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9F6B" w14:textId="7BD7B0A3" w:rsidR="00943899" w:rsidRPr="008D2F22" w:rsidRDefault="00943899" w:rsidP="00943899">
      <w:pPr>
        <w:pStyle w:val="Default"/>
        <w:jc w:val="center"/>
        <w:rPr>
          <w:rFonts w:asciiTheme="majorHAnsi" w:hAnsiTheme="majorHAnsi" w:cs="Times New Roman"/>
        </w:rPr>
      </w:pPr>
      <w:r w:rsidRPr="008D2F22">
        <w:rPr>
          <w:rFonts w:asciiTheme="majorHAnsi" w:hAnsiTheme="majorHAnsi" w:cs="Times New Roman"/>
          <w:b/>
          <w:bCs/>
        </w:rPr>
        <w:t xml:space="preserve">New Joseph </w:t>
      </w:r>
      <w:proofErr w:type="spellStart"/>
      <w:r w:rsidRPr="008D2F22">
        <w:rPr>
          <w:rFonts w:asciiTheme="majorHAnsi" w:hAnsiTheme="majorHAnsi" w:cs="Times New Roman"/>
          <w:b/>
          <w:bCs/>
        </w:rPr>
        <w:t>Bonnheim</w:t>
      </w:r>
      <w:proofErr w:type="spellEnd"/>
      <w:r w:rsidRPr="008D2F22">
        <w:rPr>
          <w:rFonts w:asciiTheme="majorHAnsi" w:hAnsiTheme="majorHAnsi" w:cs="Times New Roman"/>
          <w:b/>
          <w:bCs/>
        </w:rPr>
        <w:t xml:space="preserve"> Community Charter School</w:t>
      </w:r>
    </w:p>
    <w:p w14:paraId="2127BC7E" w14:textId="492B139A" w:rsidR="00943899" w:rsidRPr="008D2F22" w:rsidRDefault="00943899" w:rsidP="00943899">
      <w:pPr>
        <w:pStyle w:val="Default"/>
        <w:jc w:val="center"/>
        <w:rPr>
          <w:rFonts w:asciiTheme="majorHAnsi" w:hAnsiTheme="majorHAnsi" w:cs="Times New Roman"/>
          <w:b/>
          <w:bCs/>
        </w:rPr>
      </w:pPr>
      <w:r w:rsidRPr="008D2F22">
        <w:rPr>
          <w:rFonts w:asciiTheme="majorHAnsi" w:hAnsiTheme="majorHAnsi"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6B802E68" w:rsidR="00943899" w:rsidRPr="008D2F22" w:rsidRDefault="00943899" w:rsidP="00943899">
      <w:pPr>
        <w:pStyle w:val="Default"/>
        <w:jc w:val="center"/>
        <w:rPr>
          <w:rFonts w:asciiTheme="majorHAnsi" w:hAnsiTheme="majorHAnsi" w:cs="Times New Roman"/>
          <w:color w:val="0000FF"/>
        </w:rPr>
      </w:pPr>
      <w:r w:rsidRPr="008D2F22">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D2F22">
        <w:rPr>
          <w:rFonts w:asciiTheme="majorHAnsi" w:hAnsiTheme="majorHAnsi" w:cs="Times New Roman"/>
          <w:b/>
          <w:bCs/>
          <w:color w:val="0000FF"/>
        </w:rPr>
        <w:t xml:space="preserve">Tuesday, </w:t>
      </w:r>
      <w:r w:rsidR="008D20ED">
        <w:rPr>
          <w:rFonts w:asciiTheme="majorHAnsi" w:hAnsiTheme="majorHAnsi" w:cs="Times New Roman"/>
          <w:b/>
          <w:bCs/>
          <w:color w:val="0000FF"/>
        </w:rPr>
        <w:t>June 9</w:t>
      </w:r>
      <w:r w:rsidR="006F3464" w:rsidRPr="008D2F22">
        <w:rPr>
          <w:rFonts w:asciiTheme="majorHAnsi" w:hAnsiTheme="majorHAnsi" w:cs="Times New Roman"/>
          <w:b/>
          <w:bCs/>
          <w:color w:val="0000FF"/>
        </w:rPr>
        <w:t>,</w:t>
      </w:r>
      <w:r w:rsidR="004F30BC">
        <w:rPr>
          <w:rFonts w:asciiTheme="majorHAnsi" w:hAnsiTheme="majorHAnsi" w:cs="Times New Roman"/>
          <w:b/>
          <w:bCs/>
          <w:color w:val="0000FF"/>
        </w:rPr>
        <w:t xml:space="preserve"> 2020</w:t>
      </w:r>
    </w:p>
    <w:p w14:paraId="47B7A568" w14:textId="0D085226" w:rsidR="00943899" w:rsidRPr="008D2F22" w:rsidRDefault="00A42FFC"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3:3</w:t>
      </w:r>
      <w:r w:rsidR="00F168E7" w:rsidRPr="008D2F22">
        <w:rPr>
          <w:rFonts w:asciiTheme="majorHAnsi" w:hAnsiTheme="majorHAnsi" w:cs="Times New Roman"/>
          <w:sz w:val="22"/>
          <w:szCs w:val="22"/>
        </w:rPr>
        <w:t>0 PM</w:t>
      </w:r>
      <w:r w:rsidR="0046442B" w:rsidRPr="008D2F22">
        <w:rPr>
          <w:rFonts w:asciiTheme="majorHAnsi" w:hAnsiTheme="majorHAnsi" w:cs="Times New Roman"/>
          <w:sz w:val="22"/>
          <w:szCs w:val="22"/>
        </w:rPr>
        <w:t xml:space="preserve"> to </w:t>
      </w:r>
      <w:r w:rsidRPr="008D2F22">
        <w:rPr>
          <w:rFonts w:asciiTheme="majorHAnsi" w:hAnsiTheme="majorHAnsi" w:cs="Times New Roman"/>
          <w:sz w:val="22"/>
          <w:szCs w:val="22"/>
        </w:rPr>
        <w:t>5:3</w:t>
      </w:r>
      <w:r w:rsidR="0046442B" w:rsidRPr="008D2F22">
        <w:rPr>
          <w:rFonts w:asciiTheme="majorHAnsi" w:hAnsiTheme="majorHAnsi" w:cs="Times New Roman"/>
          <w:sz w:val="22"/>
          <w:szCs w:val="22"/>
        </w:rPr>
        <w:t>0</w:t>
      </w:r>
      <w:r w:rsidR="00943899" w:rsidRPr="008D2F22">
        <w:rPr>
          <w:rFonts w:asciiTheme="majorHAnsi" w:hAnsiTheme="majorHAnsi" w:cs="Times New Roman"/>
          <w:sz w:val="22"/>
          <w:szCs w:val="22"/>
        </w:rPr>
        <w:t xml:space="preserve"> PM</w:t>
      </w:r>
    </w:p>
    <w:p w14:paraId="6B514FAF" w14:textId="1479AD3B" w:rsidR="00943899" w:rsidRPr="008D2F22" w:rsidRDefault="00ED0268"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 xml:space="preserve">New Joseph </w:t>
      </w:r>
      <w:proofErr w:type="spellStart"/>
      <w:r w:rsidRPr="008D2F22">
        <w:rPr>
          <w:rFonts w:asciiTheme="majorHAnsi" w:hAnsiTheme="majorHAnsi" w:cs="Times New Roman"/>
          <w:sz w:val="22"/>
          <w:szCs w:val="22"/>
        </w:rPr>
        <w:t>Bonnheim</w:t>
      </w:r>
      <w:proofErr w:type="spellEnd"/>
      <w:r w:rsidRPr="008D2F22">
        <w:rPr>
          <w:rFonts w:asciiTheme="majorHAnsi" w:hAnsiTheme="majorHAnsi" w:cs="Times New Roman"/>
          <w:sz w:val="22"/>
          <w:szCs w:val="22"/>
        </w:rPr>
        <w:t xml:space="preserve"> Community Charter School</w:t>
      </w:r>
    </w:p>
    <w:p w14:paraId="0486516E"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7300 Marin Avenue Sacramento, CA 95820</w:t>
      </w:r>
    </w:p>
    <w:p w14:paraId="5D57358B" w14:textId="77777777" w:rsidR="008D20ED"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211273">
        <w:rPr>
          <w:rFonts w:ascii="Times New Roman" w:hAnsi="Times New Roman" w:cs="Times New Roman"/>
          <w:b/>
          <w:bCs/>
          <w:i/>
          <w:sz w:val="36"/>
          <w:szCs w:val="36"/>
        </w:rPr>
        <w:t xml:space="preserve"> </w:t>
      </w:r>
      <w:r w:rsidR="00B2275F">
        <w:rPr>
          <w:rFonts w:ascii="Times New Roman" w:hAnsi="Times New Roman" w:cs="Times New Roman"/>
          <w:b/>
          <w:bCs/>
          <w:sz w:val="36"/>
          <w:szCs w:val="36"/>
        </w:rPr>
        <w:t xml:space="preserve">Meeting </w:t>
      </w:r>
      <w:r w:rsidR="00F33A43">
        <w:rPr>
          <w:rFonts w:ascii="Times New Roman" w:hAnsi="Times New Roman" w:cs="Times New Roman"/>
          <w:b/>
          <w:bCs/>
          <w:sz w:val="36"/>
          <w:szCs w:val="36"/>
        </w:rPr>
        <w:t>Agenda</w:t>
      </w:r>
      <w:r w:rsidR="00543A0A" w:rsidRPr="00871B71">
        <w:rPr>
          <w:rFonts w:ascii="Times New Roman" w:hAnsi="Times New Roman" w:cs="Times New Roman"/>
          <w:b/>
          <w:bCs/>
          <w:sz w:val="36"/>
          <w:szCs w:val="36"/>
        </w:rPr>
        <w:t xml:space="preserve"> – </w:t>
      </w:r>
      <w:r w:rsidR="008D20ED">
        <w:rPr>
          <w:rFonts w:ascii="Times New Roman" w:hAnsi="Times New Roman" w:cs="Times New Roman"/>
          <w:b/>
          <w:bCs/>
          <w:sz w:val="36"/>
          <w:szCs w:val="36"/>
        </w:rPr>
        <w:t xml:space="preserve">Special Steering Committee </w:t>
      </w:r>
    </w:p>
    <w:p w14:paraId="0AD33C42" w14:textId="75AE08BC" w:rsidR="00551A9C" w:rsidRPr="00871B71" w:rsidRDefault="00874E15" w:rsidP="00943899">
      <w:pPr>
        <w:pStyle w:val="Default"/>
        <w:jc w:val="center"/>
        <w:rPr>
          <w:rFonts w:ascii="Times New Roman" w:hAnsi="Times New Roman" w:cs="Times New Roman"/>
          <w:b/>
          <w:bCs/>
          <w:sz w:val="36"/>
          <w:szCs w:val="36"/>
        </w:rPr>
      </w:pPr>
      <w:r>
        <w:rPr>
          <w:rFonts w:ascii="Times New Roman" w:hAnsi="Times New Roman" w:cs="Times New Roman"/>
          <w:b/>
          <w:bCs/>
          <w:sz w:val="36"/>
          <w:szCs w:val="36"/>
        </w:rPr>
        <w:t xml:space="preserve">Operational &amp; </w:t>
      </w:r>
      <w:r w:rsidR="007A4DDF" w:rsidRPr="00871B71">
        <w:rPr>
          <w:rFonts w:ascii="Times New Roman" w:hAnsi="Times New Roman" w:cs="Times New Roman"/>
          <w:b/>
          <w:bCs/>
          <w:sz w:val="36"/>
          <w:szCs w:val="36"/>
        </w:rPr>
        <w:t>Educa</w:t>
      </w:r>
      <w:r w:rsidR="00A50E5C" w:rsidRPr="00871B71">
        <w:rPr>
          <w:rFonts w:ascii="Times New Roman" w:hAnsi="Times New Roman" w:cs="Times New Roman"/>
          <w:b/>
          <w:bCs/>
          <w:sz w:val="36"/>
          <w:szCs w:val="36"/>
        </w:rPr>
        <w:t>t</w:t>
      </w:r>
      <w:r w:rsidR="00647964" w:rsidRPr="00871B71">
        <w:rPr>
          <w:rFonts w:ascii="Times New Roman" w:hAnsi="Times New Roman" w:cs="Times New Roman"/>
          <w:b/>
          <w:bCs/>
          <w:sz w:val="36"/>
          <w:szCs w:val="36"/>
        </w:rPr>
        <w:t>ional</w:t>
      </w:r>
      <w:r w:rsidR="00543A0A" w:rsidRPr="00871B71">
        <w:rPr>
          <w:rFonts w:ascii="Times New Roman" w:hAnsi="Times New Roman" w:cs="Times New Roman"/>
          <w:b/>
          <w:bCs/>
          <w:sz w:val="36"/>
          <w:szCs w:val="36"/>
        </w:rPr>
        <w:t xml:space="preserve"> Focus</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0B9D68C0" w:rsidR="00943899" w:rsidRPr="00F87218" w:rsidRDefault="00943899" w:rsidP="00337F7B">
      <w:pPr>
        <w:pStyle w:val="Default"/>
        <w:numPr>
          <w:ilvl w:val="0"/>
          <w:numId w:val="2"/>
        </w:numPr>
        <w:rPr>
          <w:rFonts w:asciiTheme="majorHAnsi" w:hAnsiTheme="majorHAnsi" w:cs="Times New Roman"/>
          <w:bCs/>
          <w:sz w:val="22"/>
          <w:szCs w:val="22"/>
        </w:rPr>
      </w:pPr>
      <w:r w:rsidRPr="00F87218">
        <w:rPr>
          <w:rFonts w:asciiTheme="majorHAnsi" w:hAnsiTheme="majorHAnsi" w:cs="Times New Roman"/>
          <w:bCs/>
          <w:sz w:val="22"/>
          <w:szCs w:val="22"/>
        </w:rPr>
        <w:t>President call to order and roll call (1 minute)</w:t>
      </w:r>
      <w:r w:rsidR="00527494" w:rsidRPr="00F87218">
        <w:rPr>
          <w:rFonts w:asciiTheme="majorHAnsi" w:hAnsiTheme="majorHAnsi" w:cs="Times New Roman"/>
          <w:bCs/>
          <w:sz w:val="22"/>
          <w:szCs w:val="22"/>
        </w:rPr>
        <w:t xml:space="preserve"> </w:t>
      </w:r>
    </w:p>
    <w:p w14:paraId="72130377" w14:textId="77777777" w:rsidR="008C6C49" w:rsidRPr="00F87218" w:rsidRDefault="008C6C49" w:rsidP="008C6C49">
      <w:pPr>
        <w:pStyle w:val="Default"/>
        <w:ind w:left="720"/>
        <w:rPr>
          <w:rFonts w:asciiTheme="majorHAnsi" w:hAnsiTheme="majorHAnsi" w:cs="Times New Roman"/>
          <w:sz w:val="22"/>
          <w:szCs w:val="22"/>
        </w:rPr>
      </w:pPr>
    </w:p>
    <w:p w14:paraId="06699FCC" w14:textId="3CCF1DA1" w:rsidR="00943899" w:rsidRPr="00F87218" w:rsidRDefault="008168FE" w:rsidP="00337F7B">
      <w:pPr>
        <w:pStyle w:val="Default"/>
        <w:numPr>
          <w:ilvl w:val="0"/>
          <w:numId w:val="2"/>
        </w:numPr>
        <w:rPr>
          <w:rFonts w:asciiTheme="majorHAnsi" w:hAnsiTheme="majorHAnsi" w:cs="Times New Roman"/>
          <w:sz w:val="22"/>
          <w:szCs w:val="22"/>
        </w:rPr>
      </w:pPr>
      <w:r w:rsidRPr="00F87218">
        <w:rPr>
          <w:rFonts w:asciiTheme="majorHAnsi" w:hAnsiTheme="majorHAnsi" w:cs="Times New Roman"/>
          <w:bCs/>
          <w:sz w:val="22"/>
          <w:szCs w:val="22"/>
        </w:rPr>
        <w:t>Approval of Agenda (</w:t>
      </w:r>
      <w:r w:rsidR="00A121E5" w:rsidRPr="00F87218">
        <w:rPr>
          <w:rFonts w:asciiTheme="majorHAnsi" w:hAnsiTheme="majorHAnsi" w:cs="Times New Roman"/>
          <w:bCs/>
          <w:sz w:val="22"/>
          <w:szCs w:val="22"/>
        </w:rPr>
        <w:t>2</w:t>
      </w:r>
      <w:r w:rsidR="00943899" w:rsidRPr="00F87218">
        <w:rPr>
          <w:rFonts w:asciiTheme="majorHAnsi" w:hAnsiTheme="majorHAnsi" w:cs="Times New Roman"/>
          <w:bCs/>
          <w:sz w:val="22"/>
          <w:szCs w:val="22"/>
        </w:rPr>
        <w:t xml:space="preserve"> minutes)</w:t>
      </w:r>
      <w:r w:rsidR="00527494" w:rsidRPr="00F87218">
        <w:rPr>
          <w:rFonts w:asciiTheme="majorHAnsi" w:hAnsiTheme="majorHAnsi" w:cs="Times New Roman"/>
          <w:bCs/>
          <w:sz w:val="22"/>
          <w:szCs w:val="22"/>
        </w:rPr>
        <w:t xml:space="preserve"> </w:t>
      </w:r>
    </w:p>
    <w:p w14:paraId="5F8C1613" w14:textId="77777777" w:rsidR="008C6C49" w:rsidRPr="00F87218" w:rsidRDefault="008C6C49" w:rsidP="008C6C49">
      <w:pPr>
        <w:pStyle w:val="Default"/>
        <w:ind w:left="720"/>
        <w:rPr>
          <w:rFonts w:asciiTheme="majorHAnsi" w:hAnsiTheme="majorHAnsi" w:cs="Times New Roman"/>
          <w:sz w:val="22"/>
          <w:szCs w:val="22"/>
        </w:rPr>
      </w:pPr>
    </w:p>
    <w:p w14:paraId="78C9B35D" w14:textId="4FF14707" w:rsidR="00C26629" w:rsidRPr="00F87218" w:rsidRDefault="00F90D08" w:rsidP="00337F7B">
      <w:pPr>
        <w:pStyle w:val="Default"/>
        <w:numPr>
          <w:ilvl w:val="0"/>
          <w:numId w:val="2"/>
        </w:numPr>
        <w:rPr>
          <w:rFonts w:asciiTheme="majorHAnsi" w:hAnsiTheme="majorHAnsi" w:cs="Times New Roman"/>
          <w:sz w:val="22"/>
          <w:szCs w:val="22"/>
        </w:rPr>
      </w:pPr>
      <w:r w:rsidRPr="00F87218">
        <w:rPr>
          <w:rFonts w:asciiTheme="majorHAnsi" w:hAnsiTheme="majorHAnsi" w:cs="Times New Roman"/>
          <w:bCs/>
          <w:sz w:val="22"/>
          <w:szCs w:val="22"/>
        </w:rPr>
        <w:t>Public Comment</w:t>
      </w:r>
      <w:r w:rsidR="00AC15DA" w:rsidRPr="00F87218">
        <w:rPr>
          <w:rFonts w:asciiTheme="majorHAnsi" w:hAnsiTheme="majorHAnsi" w:cs="Times New Roman"/>
          <w:bCs/>
          <w:sz w:val="22"/>
          <w:szCs w:val="22"/>
        </w:rPr>
        <w:t xml:space="preserve"> </w:t>
      </w:r>
      <w:r w:rsidRPr="00F87218">
        <w:rPr>
          <w:rFonts w:asciiTheme="majorHAnsi" w:hAnsiTheme="majorHAnsi" w:cs="Times New Roman"/>
          <w:bCs/>
          <w:sz w:val="22"/>
          <w:szCs w:val="22"/>
        </w:rPr>
        <w:t>(5</w:t>
      </w:r>
      <w:r w:rsidR="00943899" w:rsidRPr="00F87218">
        <w:rPr>
          <w:rFonts w:asciiTheme="majorHAnsi" w:hAnsiTheme="majorHAnsi" w:cs="Times New Roman"/>
          <w:bCs/>
          <w:sz w:val="22"/>
          <w:szCs w:val="22"/>
        </w:rPr>
        <w:t xml:space="preserve"> minutes) </w:t>
      </w:r>
      <w:r w:rsidR="00527494" w:rsidRPr="00F87218">
        <w:rPr>
          <w:rFonts w:asciiTheme="majorHAnsi" w:hAnsiTheme="majorHAnsi" w:cs="Times New Roman"/>
          <w:bCs/>
          <w:sz w:val="22"/>
          <w:szCs w:val="22"/>
        </w:rPr>
        <w:t xml:space="preserve"> </w:t>
      </w:r>
    </w:p>
    <w:p w14:paraId="5E7F5B0F" w14:textId="77777777" w:rsidR="00C26629" w:rsidRPr="00F87218" w:rsidRDefault="00C26629" w:rsidP="00C26629">
      <w:pPr>
        <w:pStyle w:val="Default"/>
        <w:ind w:left="720"/>
        <w:rPr>
          <w:rFonts w:asciiTheme="majorHAnsi" w:hAnsiTheme="majorHAnsi" w:cs="Times New Roman"/>
          <w:sz w:val="22"/>
          <w:szCs w:val="22"/>
        </w:rPr>
      </w:pPr>
    </w:p>
    <w:p w14:paraId="5F9AE947" w14:textId="5609DFB6" w:rsidR="00743B4B" w:rsidRPr="00F87218" w:rsidRDefault="003245FF" w:rsidP="00337F7B">
      <w:pPr>
        <w:pStyle w:val="Default"/>
        <w:numPr>
          <w:ilvl w:val="0"/>
          <w:numId w:val="2"/>
        </w:numPr>
        <w:spacing w:line="276" w:lineRule="auto"/>
        <w:rPr>
          <w:rFonts w:asciiTheme="majorHAnsi" w:hAnsiTheme="majorHAnsi" w:cs="Times New Roman"/>
          <w:sz w:val="22"/>
          <w:szCs w:val="22"/>
        </w:rPr>
      </w:pPr>
      <w:r w:rsidRPr="00F87218">
        <w:rPr>
          <w:rFonts w:asciiTheme="majorHAnsi" w:hAnsiTheme="majorHAnsi" w:cs="Times New Roman"/>
          <w:bCs/>
          <w:sz w:val="22"/>
          <w:szCs w:val="22"/>
        </w:rPr>
        <w:t>Pledge of Allegiance (</w:t>
      </w:r>
      <w:r w:rsidR="002F070F" w:rsidRPr="00F87218">
        <w:rPr>
          <w:rFonts w:asciiTheme="majorHAnsi" w:hAnsiTheme="majorHAnsi" w:cs="Times New Roman"/>
          <w:bCs/>
          <w:sz w:val="22"/>
          <w:szCs w:val="22"/>
        </w:rPr>
        <w:t>1</w:t>
      </w:r>
      <w:r w:rsidRPr="00F87218">
        <w:rPr>
          <w:rFonts w:asciiTheme="majorHAnsi" w:hAnsiTheme="majorHAnsi" w:cs="Times New Roman"/>
          <w:bCs/>
          <w:sz w:val="22"/>
          <w:szCs w:val="22"/>
        </w:rPr>
        <w:t xml:space="preserve"> minute)</w:t>
      </w:r>
      <w:r w:rsidR="00527494" w:rsidRPr="00F87218">
        <w:rPr>
          <w:rFonts w:asciiTheme="majorHAnsi" w:hAnsiTheme="majorHAnsi" w:cs="Times New Roman"/>
          <w:bCs/>
          <w:sz w:val="22"/>
          <w:szCs w:val="22"/>
        </w:rPr>
        <w:t xml:space="preserve"> </w:t>
      </w:r>
    </w:p>
    <w:p w14:paraId="54F425B4" w14:textId="77777777" w:rsidR="00743B4B" w:rsidRPr="00F87218" w:rsidRDefault="00743B4B" w:rsidP="00A20AB3">
      <w:pPr>
        <w:pStyle w:val="Default"/>
        <w:spacing w:line="276" w:lineRule="auto"/>
        <w:ind w:left="720"/>
        <w:rPr>
          <w:rFonts w:asciiTheme="majorHAnsi" w:hAnsiTheme="majorHAnsi" w:cs="Times New Roman"/>
          <w:sz w:val="22"/>
          <w:szCs w:val="22"/>
        </w:rPr>
      </w:pPr>
    </w:p>
    <w:p w14:paraId="3EBD21E2" w14:textId="4F9BDC66" w:rsidR="00C26629" w:rsidRPr="00F87218" w:rsidRDefault="00C26629" w:rsidP="00337F7B">
      <w:pPr>
        <w:pStyle w:val="Default"/>
        <w:numPr>
          <w:ilvl w:val="0"/>
          <w:numId w:val="2"/>
        </w:numPr>
        <w:spacing w:line="276" w:lineRule="auto"/>
        <w:rPr>
          <w:rFonts w:asciiTheme="majorHAnsi" w:hAnsiTheme="majorHAnsi" w:cs="Times New Roman"/>
          <w:sz w:val="22"/>
          <w:szCs w:val="22"/>
        </w:rPr>
      </w:pPr>
      <w:r w:rsidRPr="00F87218">
        <w:rPr>
          <w:rFonts w:asciiTheme="majorHAnsi" w:hAnsiTheme="majorHAnsi" w:cs="Times New Roman"/>
          <w:sz w:val="22"/>
          <w:szCs w:val="22"/>
        </w:rPr>
        <w:t>Suggestion Box (Pr</w:t>
      </w:r>
      <w:r w:rsidR="005F344F" w:rsidRPr="00F87218">
        <w:rPr>
          <w:rFonts w:asciiTheme="majorHAnsi" w:hAnsiTheme="majorHAnsi" w:cs="Times New Roman"/>
          <w:sz w:val="22"/>
          <w:szCs w:val="22"/>
        </w:rPr>
        <w:t xml:space="preserve">incipal </w:t>
      </w:r>
      <w:r w:rsidR="00256CCA" w:rsidRPr="00F87218">
        <w:rPr>
          <w:rFonts w:asciiTheme="majorHAnsi" w:hAnsiTheme="majorHAnsi" w:cs="Times New Roman"/>
          <w:sz w:val="22"/>
          <w:szCs w:val="22"/>
        </w:rPr>
        <w:t xml:space="preserve">Wells- </w:t>
      </w:r>
      <w:proofErr w:type="spellStart"/>
      <w:r w:rsidR="005F344F" w:rsidRPr="00F87218">
        <w:rPr>
          <w:rFonts w:asciiTheme="majorHAnsi" w:hAnsiTheme="majorHAnsi" w:cs="Times New Roman"/>
          <w:sz w:val="22"/>
          <w:szCs w:val="22"/>
        </w:rPr>
        <w:t>Artman</w:t>
      </w:r>
      <w:proofErr w:type="spellEnd"/>
      <w:r w:rsidR="005F344F" w:rsidRPr="00F87218">
        <w:rPr>
          <w:rFonts w:asciiTheme="majorHAnsi" w:hAnsiTheme="majorHAnsi" w:cs="Times New Roman"/>
          <w:sz w:val="22"/>
          <w:szCs w:val="22"/>
        </w:rPr>
        <w:t xml:space="preserve"> and Art Aleman, </w:t>
      </w:r>
      <w:r w:rsidR="00B42FD4" w:rsidRPr="00F87218">
        <w:rPr>
          <w:rFonts w:asciiTheme="majorHAnsi" w:hAnsiTheme="majorHAnsi" w:cs="Times New Roman"/>
          <w:sz w:val="22"/>
          <w:szCs w:val="22"/>
        </w:rPr>
        <w:t>1</w:t>
      </w:r>
      <w:r w:rsidRPr="00F87218">
        <w:rPr>
          <w:rFonts w:asciiTheme="majorHAnsi" w:hAnsiTheme="majorHAnsi" w:cs="Times New Roman"/>
          <w:sz w:val="22"/>
          <w:szCs w:val="22"/>
        </w:rPr>
        <w:t xml:space="preserve"> minute)</w:t>
      </w:r>
      <w:r w:rsidR="00527494" w:rsidRPr="00F87218">
        <w:rPr>
          <w:rFonts w:asciiTheme="majorHAnsi" w:hAnsiTheme="majorHAnsi" w:cs="Times New Roman"/>
          <w:sz w:val="22"/>
          <w:szCs w:val="22"/>
        </w:rPr>
        <w:t xml:space="preserve"> </w:t>
      </w:r>
    </w:p>
    <w:p w14:paraId="2FCA56FE" w14:textId="77777777" w:rsidR="00594468" w:rsidRPr="00F87218" w:rsidRDefault="00594468" w:rsidP="00594468">
      <w:pPr>
        <w:ind w:left="360"/>
        <w:rPr>
          <w:rFonts w:asciiTheme="majorHAnsi" w:hAnsiTheme="majorHAnsi" w:cs="Times New Roman"/>
          <w:sz w:val="22"/>
          <w:szCs w:val="22"/>
        </w:rPr>
      </w:pPr>
    </w:p>
    <w:p w14:paraId="344AAC8C" w14:textId="21EA4C83" w:rsidR="00594468" w:rsidRPr="00F87218" w:rsidRDefault="00594468" w:rsidP="00337F7B">
      <w:pPr>
        <w:pStyle w:val="Default"/>
        <w:numPr>
          <w:ilvl w:val="0"/>
          <w:numId w:val="2"/>
        </w:numPr>
        <w:rPr>
          <w:rFonts w:asciiTheme="majorHAnsi" w:hAnsiTheme="majorHAnsi" w:cs="Times New Roman"/>
          <w:sz w:val="22"/>
          <w:szCs w:val="22"/>
        </w:rPr>
      </w:pPr>
      <w:r w:rsidRPr="00F87218">
        <w:rPr>
          <w:rFonts w:asciiTheme="majorHAnsi" w:hAnsiTheme="majorHAnsi" w:cs="Times New Roman"/>
          <w:bCs/>
          <w:sz w:val="22"/>
          <w:szCs w:val="22"/>
        </w:rPr>
        <w:t>Standing Committee Reports</w:t>
      </w:r>
      <w:r w:rsidRPr="00F87218">
        <w:rPr>
          <w:rFonts w:asciiTheme="majorHAnsi" w:hAnsiTheme="majorHAnsi" w:cs="Times New Roman"/>
          <w:b/>
          <w:bCs/>
          <w:sz w:val="22"/>
          <w:szCs w:val="22"/>
        </w:rPr>
        <w:t xml:space="preserve"> </w:t>
      </w:r>
      <w:r w:rsidRPr="00F87218">
        <w:rPr>
          <w:rFonts w:asciiTheme="majorHAnsi" w:hAnsiTheme="majorHAnsi" w:cs="Times New Roman"/>
          <w:bCs/>
          <w:sz w:val="22"/>
          <w:szCs w:val="22"/>
        </w:rPr>
        <w:t>(PTA, Social Committee, Farm</w:t>
      </w:r>
      <w:r w:rsidR="002464B0" w:rsidRPr="00F87218">
        <w:rPr>
          <w:rFonts w:asciiTheme="majorHAnsi" w:hAnsiTheme="majorHAnsi" w:cs="Times New Roman"/>
          <w:bCs/>
          <w:sz w:val="22"/>
          <w:szCs w:val="22"/>
        </w:rPr>
        <w:t xml:space="preserve"> Committee, </w:t>
      </w:r>
      <w:r w:rsidR="006F3464" w:rsidRPr="00F87218">
        <w:rPr>
          <w:rFonts w:asciiTheme="majorHAnsi" w:hAnsiTheme="majorHAnsi" w:cs="Times New Roman"/>
          <w:bCs/>
          <w:sz w:val="22"/>
          <w:szCs w:val="22"/>
        </w:rPr>
        <w:t>ELAC/SSC</w:t>
      </w:r>
      <w:r w:rsidR="00775F96" w:rsidRPr="00F87218">
        <w:rPr>
          <w:rFonts w:asciiTheme="majorHAnsi" w:hAnsiTheme="majorHAnsi" w:cs="Times New Roman"/>
          <w:bCs/>
          <w:sz w:val="22"/>
          <w:szCs w:val="22"/>
        </w:rPr>
        <w:t>,</w:t>
      </w:r>
      <w:r w:rsidR="006F3464" w:rsidRPr="00F87218">
        <w:rPr>
          <w:rFonts w:asciiTheme="majorHAnsi" w:hAnsiTheme="majorHAnsi" w:cs="Times New Roman"/>
          <w:bCs/>
          <w:sz w:val="22"/>
          <w:szCs w:val="22"/>
        </w:rPr>
        <w:t xml:space="preserve"> </w:t>
      </w:r>
      <w:r w:rsidR="004F0D0F">
        <w:rPr>
          <w:rFonts w:asciiTheme="majorHAnsi" w:hAnsiTheme="majorHAnsi" w:cs="Times New Roman"/>
          <w:bCs/>
          <w:sz w:val="22"/>
          <w:szCs w:val="22"/>
        </w:rPr>
        <w:t>2</w:t>
      </w:r>
      <w:r w:rsidR="000D34EB" w:rsidRPr="00F87218">
        <w:rPr>
          <w:rFonts w:asciiTheme="majorHAnsi" w:hAnsiTheme="majorHAnsi" w:cs="Times New Roman"/>
          <w:bCs/>
          <w:sz w:val="22"/>
          <w:szCs w:val="22"/>
        </w:rPr>
        <w:t xml:space="preserve"> minutes</w:t>
      </w:r>
      <w:r w:rsidRPr="00F87218">
        <w:rPr>
          <w:rFonts w:asciiTheme="majorHAnsi" w:hAnsiTheme="majorHAnsi" w:cs="Times New Roman"/>
          <w:bCs/>
          <w:sz w:val="22"/>
          <w:szCs w:val="22"/>
        </w:rPr>
        <w:t>)</w:t>
      </w:r>
      <w:r w:rsidR="00527494" w:rsidRPr="00F87218">
        <w:rPr>
          <w:rFonts w:asciiTheme="majorHAnsi" w:hAnsiTheme="majorHAnsi" w:cs="Times New Roman"/>
          <w:bCs/>
          <w:sz w:val="22"/>
          <w:szCs w:val="22"/>
        </w:rPr>
        <w:t xml:space="preserve"> </w:t>
      </w:r>
    </w:p>
    <w:p w14:paraId="373CAA87" w14:textId="77777777" w:rsidR="008C52DA" w:rsidRPr="00F87218" w:rsidRDefault="008C52DA" w:rsidP="008C52DA">
      <w:pPr>
        <w:pStyle w:val="Default"/>
        <w:rPr>
          <w:rFonts w:asciiTheme="majorHAnsi" w:hAnsiTheme="majorHAnsi" w:cs="Times New Roman"/>
          <w:sz w:val="22"/>
          <w:szCs w:val="22"/>
        </w:rPr>
      </w:pPr>
    </w:p>
    <w:p w14:paraId="1FBAD83E" w14:textId="16BB1D04" w:rsidR="008C6C49" w:rsidRPr="00F87218" w:rsidRDefault="008C52DA" w:rsidP="00062197">
      <w:pPr>
        <w:pStyle w:val="Default"/>
        <w:numPr>
          <w:ilvl w:val="0"/>
          <w:numId w:val="2"/>
        </w:numPr>
        <w:rPr>
          <w:rFonts w:asciiTheme="majorHAnsi" w:hAnsiTheme="majorHAnsi" w:cs="Times New Roman"/>
          <w:sz w:val="22"/>
          <w:szCs w:val="22"/>
        </w:rPr>
      </w:pPr>
      <w:r w:rsidRPr="00F87218">
        <w:rPr>
          <w:rFonts w:asciiTheme="majorHAnsi" w:hAnsiTheme="majorHAnsi" w:cs="Times New Roman"/>
          <w:bCs/>
          <w:sz w:val="22"/>
          <w:szCs w:val="22"/>
        </w:rPr>
        <w:t>Constituent Feedback</w:t>
      </w:r>
      <w:r w:rsidR="00C97D40" w:rsidRPr="00F87218">
        <w:rPr>
          <w:rFonts w:asciiTheme="majorHAnsi" w:hAnsiTheme="majorHAnsi" w:cs="Times New Roman"/>
          <w:bCs/>
          <w:sz w:val="22"/>
          <w:szCs w:val="22"/>
        </w:rPr>
        <w:t xml:space="preserve"> on Steering Committee Items (</w:t>
      </w:r>
      <w:r w:rsidR="00962923" w:rsidRPr="00F87218">
        <w:rPr>
          <w:rFonts w:asciiTheme="majorHAnsi" w:hAnsiTheme="majorHAnsi" w:cs="Times New Roman"/>
          <w:bCs/>
          <w:sz w:val="22"/>
          <w:szCs w:val="22"/>
        </w:rPr>
        <w:t>1</w:t>
      </w:r>
      <w:r w:rsidR="00C97D40" w:rsidRPr="00F87218">
        <w:rPr>
          <w:rFonts w:asciiTheme="majorHAnsi" w:hAnsiTheme="majorHAnsi" w:cs="Times New Roman"/>
          <w:bCs/>
          <w:sz w:val="22"/>
          <w:szCs w:val="22"/>
        </w:rPr>
        <w:t>0</w:t>
      </w:r>
      <w:r w:rsidRPr="00F87218">
        <w:rPr>
          <w:rFonts w:asciiTheme="majorHAnsi" w:hAnsiTheme="majorHAnsi" w:cs="Times New Roman"/>
          <w:bCs/>
          <w:sz w:val="22"/>
          <w:szCs w:val="22"/>
        </w:rPr>
        <w:t xml:space="preserve"> minutes total, </w:t>
      </w:r>
      <w:r w:rsidR="00962923" w:rsidRPr="00F87218">
        <w:rPr>
          <w:rFonts w:asciiTheme="majorHAnsi" w:hAnsiTheme="majorHAnsi" w:cs="Times New Roman"/>
          <w:bCs/>
          <w:sz w:val="22"/>
          <w:szCs w:val="22"/>
        </w:rPr>
        <w:t>1</w:t>
      </w:r>
      <w:r w:rsidRPr="00F87218">
        <w:rPr>
          <w:rFonts w:asciiTheme="majorHAnsi" w:hAnsiTheme="majorHAnsi" w:cs="Times New Roman"/>
          <w:bCs/>
          <w:sz w:val="22"/>
          <w:szCs w:val="22"/>
        </w:rPr>
        <w:t xml:space="preserve"> minute for each member)</w:t>
      </w:r>
      <w:r w:rsidR="00527494" w:rsidRPr="00F87218">
        <w:rPr>
          <w:rFonts w:asciiTheme="majorHAnsi" w:hAnsiTheme="majorHAnsi" w:cs="Times New Roman"/>
          <w:bCs/>
          <w:sz w:val="22"/>
          <w:szCs w:val="22"/>
        </w:rPr>
        <w:t xml:space="preserve"> </w:t>
      </w:r>
    </w:p>
    <w:p w14:paraId="5D8A6B35" w14:textId="37A5E4FE" w:rsidR="00184024" w:rsidRPr="00F87218" w:rsidRDefault="00184024" w:rsidP="00184024">
      <w:pPr>
        <w:pStyle w:val="Default"/>
        <w:rPr>
          <w:rFonts w:asciiTheme="majorHAnsi" w:hAnsiTheme="majorHAnsi" w:cs="Times New Roman"/>
          <w:sz w:val="22"/>
          <w:szCs w:val="22"/>
        </w:rPr>
      </w:pPr>
    </w:p>
    <w:p w14:paraId="68ADC050" w14:textId="57B9785B" w:rsidR="00943899" w:rsidRPr="00F87218" w:rsidRDefault="00943899" w:rsidP="00337F7B">
      <w:pPr>
        <w:pStyle w:val="Default"/>
        <w:numPr>
          <w:ilvl w:val="0"/>
          <w:numId w:val="2"/>
        </w:numPr>
        <w:rPr>
          <w:rFonts w:asciiTheme="majorHAnsi" w:hAnsiTheme="majorHAnsi" w:cs="Times New Roman"/>
          <w:sz w:val="22"/>
          <w:szCs w:val="22"/>
        </w:rPr>
      </w:pPr>
      <w:r w:rsidRPr="00F87218">
        <w:rPr>
          <w:rFonts w:asciiTheme="majorHAnsi" w:hAnsiTheme="majorHAnsi" w:cs="Times New Roman"/>
          <w:bCs/>
          <w:sz w:val="22"/>
          <w:szCs w:val="22"/>
        </w:rPr>
        <w:t xml:space="preserve">Approval of Minutes from </w:t>
      </w:r>
      <w:r w:rsidR="00A068E9" w:rsidRPr="00F87218">
        <w:rPr>
          <w:rFonts w:asciiTheme="majorHAnsi" w:hAnsiTheme="majorHAnsi" w:cs="Times New Roman"/>
          <w:bCs/>
          <w:sz w:val="22"/>
          <w:szCs w:val="22"/>
        </w:rPr>
        <w:t>Prior</w:t>
      </w:r>
      <w:r w:rsidR="00B34C07" w:rsidRPr="00F87218">
        <w:rPr>
          <w:rFonts w:asciiTheme="majorHAnsi" w:hAnsiTheme="majorHAnsi" w:cs="Times New Roman"/>
          <w:bCs/>
          <w:sz w:val="22"/>
          <w:szCs w:val="22"/>
        </w:rPr>
        <w:t xml:space="preserve"> </w:t>
      </w:r>
      <w:r w:rsidR="00990E06" w:rsidRPr="00F87218">
        <w:rPr>
          <w:rFonts w:asciiTheme="majorHAnsi" w:hAnsiTheme="majorHAnsi" w:cs="Times New Roman"/>
          <w:bCs/>
          <w:sz w:val="22"/>
          <w:szCs w:val="22"/>
        </w:rPr>
        <w:t xml:space="preserve">Regular </w:t>
      </w:r>
      <w:r w:rsidR="00B06B9E" w:rsidRPr="00F87218">
        <w:rPr>
          <w:rFonts w:asciiTheme="majorHAnsi" w:hAnsiTheme="majorHAnsi" w:cs="Times New Roman"/>
          <w:bCs/>
          <w:sz w:val="22"/>
          <w:szCs w:val="22"/>
        </w:rPr>
        <w:t>Steering Committee Meeting</w:t>
      </w:r>
      <w:r w:rsidR="00C0499B" w:rsidRPr="00F87218">
        <w:rPr>
          <w:rFonts w:asciiTheme="majorHAnsi" w:hAnsiTheme="majorHAnsi" w:cs="Times New Roman"/>
          <w:bCs/>
          <w:sz w:val="22"/>
          <w:szCs w:val="22"/>
        </w:rPr>
        <w:t xml:space="preserve">, </w:t>
      </w:r>
      <w:r w:rsidR="0073671F" w:rsidRPr="00F87218">
        <w:rPr>
          <w:rFonts w:asciiTheme="majorHAnsi" w:hAnsiTheme="majorHAnsi" w:cs="Times New Roman"/>
          <w:bCs/>
          <w:sz w:val="22"/>
          <w:szCs w:val="22"/>
        </w:rPr>
        <w:t>May 5</w:t>
      </w:r>
      <w:r w:rsidR="00962923" w:rsidRPr="00F87218">
        <w:rPr>
          <w:rFonts w:asciiTheme="majorHAnsi" w:hAnsiTheme="majorHAnsi" w:cs="Times New Roman"/>
          <w:bCs/>
          <w:sz w:val="22"/>
          <w:szCs w:val="22"/>
        </w:rPr>
        <w:t xml:space="preserve">, 2020 </w:t>
      </w:r>
      <w:r w:rsidR="002E5AD1">
        <w:rPr>
          <w:rFonts w:asciiTheme="majorHAnsi" w:hAnsiTheme="majorHAnsi" w:cs="Times New Roman"/>
          <w:bCs/>
          <w:sz w:val="22"/>
          <w:szCs w:val="22"/>
        </w:rPr>
        <w:t xml:space="preserve">and June 2, 2020 </w:t>
      </w:r>
      <w:bookmarkStart w:id="0" w:name="_GoBack"/>
      <w:bookmarkEnd w:id="0"/>
      <w:r w:rsidRPr="00F87218">
        <w:rPr>
          <w:rFonts w:asciiTheme="majorHAnsi" w:hAnsiTheme="majorHAnsi" w:cs="Times New Roman"/>
          <w:bCs/>
          <w:sz w:val="22"/>
          <w:szCs w:val="22"/>
        </w:rPr>
        <w:t>(</w:t>
      </w:r>
      <w:r w:rsidR="00061E42" w:rsidRPr="00F87218">
        <w:rPr>
          <w:rFonts w:asciiTheme="majorHAnsi" w:hAnsiTheme="majorHAnsi" w:cs="Times New Roman"/>
          <w:bCs/>
          <w:sz w:val="22"/>
          <w:szCs w:val="22"/>
        </w:rPr>
        <w:t>2</w:t>
      </w:r>
      <w:r w:rsidR="00FF612D" w:rsidRPr="00F87218">
        <w:rPr>
          <w:rFonts w:asciiTheme="majorHAnsi" w:hAnsiTheme="majorHAnsi" w:cs="Times New Roman"/>
          <w:bCs/>
          <w:sz w:val="22"/>
          <w:szCs w:val="22"/>
        </w:rPr>
        <w:t xml:space="preserve"> minute</w:t>
      </w:r>
      <w:r w:rsidR="00F533E2" w:rsidRPr="00F87218">
        <w:rPr>
          <w:rFonts w:asciiTheme="majorHAnsi" w:hAnsiTheme="majorHAnsi" w:cs="Times New Roman"/>
          <w:bCs/>
          <w:sz w:val="22"/>
          <w:szCs w:val="22"/>
        </w:rPr>
        <w:t>s</w:t>
      </w:r>
      <w:r w:rsidRPr="00F87218">
        <w:rPr>
          <w:rFonts w:asciiTheme="majorHAnsi" w:hAnsiTheme="majorHAnsi" w:cs="Times New Roman"/>
          <w:bCs/>
          <w:sz w:val="22"/>
          <w:szCs w:val="22"/>
        </w:rPr>
        <w:t>)</w:t>
      </w:r>
      <w:r w:rsidR="00527494" w:rsidRPr="00F87218">
        <w:rPr>
          <w:rFonts w:asciiTheme="majorHAnsi" w:hAnsiTheme="majorHAnsi" w:cs="Times New Roman"/>
          <w:bCs/>
          <w:sz w:val="22"/>
          <w:szCs w:val="22"/>
        </w:rPr>
        <w:t xml:space="preserve"> </w:t>
      </w:r>
    </w:p>
    <w:p w14:paraId="2AD01929" w14:textId="77777777" w:rsidR="006831CD" w:rsidRPr="00F87218" w:rsidRDefault="006831CD" w:rsidP="00537A25">
      <w:pPr>
        <w:pStyle w:val="Default"/>
        <w:rPr>
          <w:rFonts w:asciiTheme="majorHAnsi" w:hAnsiTheme="majorHAnsi" w:cs="Times New Roman"/>
          <w:b/>
          <w:bCs/>
          <w:sz w:val="22"/>
          <w:szCs w:val="22"/>
        </w:rPr>
      </w:pPr>
    </w:p>
    <w:p w14:paraId="31FC43CD" w14:textId="697706DF" w:rsidR="00537A25" w:rsidRPr="00F87218" w:rsidRDefault="00537A25" w:rsidP="00EE007E">
      <w:pPr>
        <w:pStyle w:val="Default"/>
        <w:spacing w:after="120"/>
        <w:rPr>
          <w:rFonts w:asciiTheme="majorHAnsi" w:hAnsiTheme="majorHAnsi" w:cs="Times New Roman"/>
          <w:b/>
          <w:bCs/>
          <w:sz w:val="22"/>
          <w:szCs w:val="22"/>
        </w:rPr>
      </w:pPr>
      <w:r w:rsidRPr="00F87218">
        <w:rPr>
          <w:rFonts w:asciiTheme="majorHAnsi" w:hAnsiTheme="majorHAnsi" w:cs="Times New Roman"/>
          <w:b/>
          <w:bCs/>
          <w:sz w:val="22"/>
          <w:szCs w:val="22"/>
        </w:rPr>
        <w:t>NEW BUSINESS</w:t>
      </w:r>
    </w:p>
    <w:p w14:paraId="5C3398FD" w14:textId="770C0887" w:rsidR="00B93DF2" w:rsidRPr="00F87218" w:rsidRDefault="00B93DF2" w:rsidP="00337F7B">
      <w:pPr>
        <w:pStyle w:val="Default"/>
        <w:numPr>
          <w:ilvl w:val="0"/>
          <w:numId w:val="2"/>
        </w:numPr>
        <w:rPr>
          <w:rFonts w:asciiTheme="majorHAnsi" w:hAnsiTheme="majorHAnsi" w:cs="Times New Roman"/>
          <w:b/>
          <w:bCs/>
          <w:sz w:val="22"/>
          <w:szCs w:val="22"/>
        </w:rPr>
      </w:pPr>
      <w:r w:rsidRPr="00F87218">
        <w:rPr>
          <w:rFonts w:asciiTheme="majorHAnsi" w:hAnsiTheme="majorHAnsi" w:cs="Times New Roman"/>
          <w:bCs/>
          <w:sz w:val="22"/>
          <w:szCs w:val="22"/>
        </w:rPr>
        <w:t>SC operation</w:t>
      </w:r>
      <w:r w:rsidR="00527494" w:rsidRPr="00F87218">
        <w:rPr>
          <w:rFonts w:asciiTheme="majorHAnsi" w:hAnsiTheme="majorHAnsi" w:cs="Times New Roman"/>
          <w:bCs/>
          <w:sz w:val="22"/>
          <w:szCs w:val="22"/>
        </w:rPr>
        <w:t>:</w:t>
      </w:r>
      <w:r w:rsidR="00BE3902" w:rsidRPr="00F87218">
        <w:rPr>
          <w:rFonts w:asciiTheme="majorHAnsi" w:hAnsiTheme="majorHAnsi" w:cs="Times New Roman"/>
          <w:bCs/>
          <w:sz w:val="22"/>
          <w:szCs w:val="22"/>
        </w:rPr>
        <w:t xml:space="preserve"> (</w:t>
      </w:r>
      <w:r w:rsidR="00DD12E6" w:rsidRPr="00F87218">
        <w:rPr>
          <w:rFonts w:asciiTheme="majorHAnsi" w:hAnsiTheme="majorHAnsi" w:cs="Times New Roman"/>
          <w:bCs/>
          <w:sz w:val="22"/>
          <w:szCs w:val="22"/>
        </w:rPr>
        <w:t>Principal Wells-</w:t>
      </w:r>
      <w:proofErr w:type="spellStart"/>
      <w:r w:rsidR="00DD12E6" w:rsidRPr="00F87218">
        <w:rPr>
          <w:rFonts w:asciiTheme="majorHAnsi" w:hAnsiTheme="majorHAnsi" w:cs="Times New Roman"/>
          <w:bCs/>
          <w:sz w:val="22"/>
          <w:szCs w:val="22"/>
        </w:rPr>
        <w:t>Artman</w:t>
      </w:r>
      <w:proofErr w:type="spellEnd"/>
      <w:r w:rsidR="00DD12E6" w:rsidRPr="00F87218">
        <w:rPr>
          <w:rFonts w:asciiTheme="majorHAnsi" w:hAnsiTheme="majorHAnsi" w:cs="Times New Roman"/>
          <w:bCs/>
          <w:sz w:val="22"/>
          <w:szCs w:val="22"/>
        </w:rPr>
        <w:t xml:space="preserve"> &amp; Cassandra Boltz, </w:t>
      </w:r>
      <w:r w:rsidR="00094779" w:rsidRPr="00F87218">
        <w:rPr>
          <w:rFonts w:asciiTheme="majorHAnsi" w:hAnsiTheme="majorHAnsi" w:cs="Times New Roman"/>
          <w:bCs/>
          <w:sz w:val="22"/>
          <w:szCs w:val="22"/>
        </w:rPr>
        <w:t>43</w:t>
      </w:r>
      <w:r w:rsidRPr="00F87218">
        <w:rPr>
          <w:rFonts w:asciiTheme="majorHAnsi" w:hAnsiTheme="majorHAnsi" w:cs="Times New Roman"/>
          <w:bCs/>
          <w:sz w:val="22"/>
          <w:szCs w:val="22"/>
        </w:rPr>
        <w:t xml:space="preserve"> minutes total</w:t>
      </w:r>
      <w:r w:rsidR="0026482A" w:rsidRPr="00F87218">
        <w:rPr>
          <w:rFonts w:asciiTheme="majorHAnsi" w:hAnsiTheme="majorHAnsi" w:cs="Times New Roman"/>
          <w:bCs/>
          <w:sz w:val="22"/>
          <w:szCs w:val="22"/>
        </w:rPr>
        <w:t>)</w:t>
      </w:r>
    </w:p>
    <w:p w14:paraId="075E79FA" w14:textId="77777777" w:rsidR="00BE3902" w:rsidRPr="00F87218" w:rsidRDefault="00BE3902" w:rsidP="00BE3902">
      <w:pPr>
        <w:spacing w:line="240" w:lineRule="atLeast"/>
        <w:ind w:left="1440" w:right="-18"/>
        <w:rPr>
          <w:rFonts w:asciiTheme="majorHAnsi" w:hAnsiTheme="majorHAnsi"/>
          <w:sz w:val="22"/>
          <w:szCs w:val="22"/>
        </w:rPr>
      </w:pPr>
    </w:p>
    <w:p w14:paraId="29257435" w14:textId="6650157F" w:rsidR="00BE3902" w:rsidRPr="00F87218" w:rsidRDefault="00C95DC5" w:rsidP="007651EA">
      <w:pPr>
        <w:pStyle w:val="ListParagraph"/>
        <w:numPr>
          <w:ilvl w:val="1"/>
          <w:numId w:val="2"/>
        </w:numPr>
        <w:spacing w:line="240" w:lineRule="atLeast"/>
        <w:ind w:right="-18"/>
        <w:rPr>
          <w:rFonts w:asciiTheme="majorHAnsi" w:hAnsiTheme="majorHAnsi"/>
        </w:rPr>
      </w:pPr>
      <w:r w:rsidRPr="00F87218">
        <w:rPr>
          <w:rFonts w:asciiTheme="majorHAnsi" w:hAnsiTheme="majorHAnsi"/>
        </w:rPr>
        <w:t>DISCUSSION:</w:t>
      </w:r>
      <w:r w:rsidR="00BE3902" w:rsidRPr="00F87218">
        <w:rPr>
          <w:rFonts w:asciiTheme="majorHAnsi" w:hAnsiTheme="majorHAnsi"/>
        </w:rPr>
        <w:t xml:space="preserve"> Elections for open SC positions (classified &amp; parent) (</w:t>
      </w:r>
      <w:r w:rsidR="00094779" w:rsidRPr="00F87218">
        <w:rPr>
          <w:rFonts w:asciiTheme="majorHAnsi" w:hAnsiTheme="majorHAnsi"/>
        </w:rPr>
        <w:t>5</w:t>
      </w:r>
      <w:r w:rsidR="00DD12E6" w:rsidRPr="00F87218">
        <w:rPr>
          <w:rFonts w:asciiTheme="majorHAnsi" w:hAnsiTheme="majorHAnsi"/>
        </w:rPr>
        <w:t xml:space="preserve"> minutes total: </w:t>
      </w:r>
      <w:r w:rsidR="00094779" w:rsidRPr="00F87218">
        <w:rPr>
          <w:rFonts w:asciiTheme="majorHAnsi" w:hAnsiTheme="majorHAnsi"/>
        </w:rPr>
        <w:t>2</w:t>
      </w:r>
      <w:r w:rsidR="00BE3902" w:rsidRPr="00F87218">
        <w:rPr>
          <w:rFonts w:asciiTheme="majorHAnsi" w:hAnsiTheme="majorHAnsi"/>
        </w:rPr>
        <w:t xml:space="preserve"> minutes presentation, </w:t>
      </w:r>
      <w:r w:rsidR="00094779" w:rsidRPr="00F87218">
        <w:rPr>
          <w:rFonts w:asciiTheme="majorHAnsi" w:hAnsiTheme="majorHAnsi"/>
        </w:rPr>
        <w:t>3</w:t>
      </w:r>
      <w:r w:rsidR="00BE3902" w:rsidRPr="00F87218">
        <w:rPr>
          <w:rFonts w:asciiTheme="majorHAnsi" w:hAnsiTheme="majorHAnsi"/>
        </w:rPr>
        <w:t xml:space="preserve"> minutes discussion)</w:t>
      </w:r>
    </w:p>
    <w:p w14:paraId="6EC2525B" w14:textId="7DD83019" w:rsidR="00BE3902" w:rsidRPr="00F87218" w:rsidRDefault="0073671F" w:rsidP="00BE3902">
      <w:pPr>
        <w:pStyle w:val="ListParagraph"/>
        <w:numPr>
          <w:ilvl w:val="2"/>
          <w:numId w:val="2"/>
        </w:numPr>
        <w:spacing w:line="240" w:lineRule="atLeast"/>
        <w:ind w:right="-18"/>
        <w:rPr>
          <w:rFonts w:asciiTheme="majorHAnsi" w:hAnsiTheme="majorHAnsi"/>
        </w:rPr>
      </w:pPr>
      <w:r w:rsidRPr="00F87218">
        <w:rPr>
          <w:rFonts w:asciiTheme="majorHAnsi" w:hAnsiTheme="majorHAnsi"/>
        </w:rPr>
        <w:t>Parent Election Nomination Survey (Cassandra Boltz)</w:t>
      </w:r>
    </w:p>
    <w:p w14:paraId="26321617" w14:textId="387CB685" w:rsidR="004F3574" w:rsidRDefault="004F3574" w:rsidP="00AD7B48">
      <w:pPr>
        <w:pStyle w:val="ListParagraph"/>
        <w:numPr>
          <w:ilvl w:val="1"/>
          <w:numId w:val="2"/>
        </w:numPr>
        <w:spacing w:line="240" w:lineRule="atLeast"/>
        <w:ind w:right="-18"/>
        <w:rPr>
          <w:rFonts w:asciiTheme="majorHAnsi" w:hAnsiTheme="majorHAnsi"/>
        </w:rPr>
      </w:pPr>
      <w:r w:rsidRPr="00F87218">
        <w:rPr>
          <w:rFonts w:asciiTheme="majorHAnsi" w:hAnsiTheme="majorHAnsi"/>
        </w:rPr>
        <w:t>DISCUSSION/ACTION: Establish criteria for a data leadership team, nominations</w:t>
      </w:r>
      <w:r w:rsidR="00C37FDF" w:rsidRPr="00F87218">
        <w:rPr>
          <w:rFonts w:asciiTheme="majorHAnsi" w:hAnsiTheme="majorHAnsi"/>
        </w:rPr>
        <w:t xml:space="preserve"> (</w:t>
      </w:r>
      <w:r w:rsidR="00094779" w:rsidRPr="00F87218">
        <w:rPr>
          <w:rFonts w:asciiTheme="majorHAnsi" w:hAnsiTheme="majorHAnsi"/>
        </w:rPr>
        <w:t>8</w:t>
      </w:r>
      <w:r w:rsidR="00C37FDF" w:rsidRPr="00F87218">
        <w:rPr>
          <w:rFonts w:asciiTheme="majorHAnsi" w:hAnsiTheme="majorHAnsi"/>
        </w:rPr>
        <w:t xml:space="preserve"> minutes total: </w:t>
      </w:r>
      <w:r w:rsidR="00094779" w:rsidRPr="00F87218">
        <w:rPr>
          <w:rFonts w:asciiTheme="majorHAnsi" w:hAnsiTheme="majorHAnsi"/>
        </w:rPr>
        <w:t>3</w:t>
      </w:r>
      <w:r w:rsidR="00C37FDF" w:rsidRPr="00F87218">
        <w:rPr>
          <w:rFonts w:asciiTheme="majorHAnsi" w:hAnsiTheme="majorHAnsi"/>
        </w:rPr>
        <w:t xml:space="preserve"> minutes presentation, 5 minutes discussion)</w:t>
      </w:r>
    </w:p>
    <w:p w14:paraId="2372DB5E" w14:textId="0414C663" w:rsidR="0093425B" w:rsidRDefault="0093425B" w:rsidP="0093425B">
      <w:pPr>
        <w:pStyle w:val="ListParagraph"/>
        <w:numPr>
          <w:ilvl w:val="2"/>
          <w:numId w:val="2"/>
        </w:numPr>
        <w:spacing w:line="240" w:lineRule="atLeast"/>
        <w:ind w:right="-18"/>
        <w:rPr>
          <w:rFonts w:asciiTheme="majorHAnsi" w:hAnsiTheme="majorHAnsi"/>
        </w:rPr>
      </w:pPr>
      <w:r>
        <w:rPr>
          <w:rFonts w:asciiTheme="majorHAnsi" w:hAnsiTheme="majorHAnsi"/>
        </w:rPr>
        <w:t>DISCUSSION: Criteria for data leadership team</w:t>
      </w:r>
    </w:p>
    <w:p w14:paraId="2C0B7592" w14:textId="7C055711" w:rsidR="0093425B" w:rsidRPr="00F87218" w:rsidRDefault="0093425B" w:rsidP="0093425B">
      <w:pPr>
        <w:pStyle w:val="ListParagraph"/>
        <w:numPr>
          <w:ilvl w:val="2"/>
          <w:numId w:val="2"/>
        </w:numPr>
        <w:spacing w:line="240" w:lineRule="atLeast"/>
        <w:ind w:right="-18"/>
        <w:rPr>
          <w:rFonts w:asciiTheme="majorHAnsi" w:hAnsiTheme="majorHAnsi"/>
        </w:rPr>
      </w:pPr>
      <w:r>
        <w:rPr>
          <w:rFonts w:asciiTheme="majorHAnsi" w:hAnsiTheme="majorHAnsi"/>
        </w:rPr>
        <w:t>ACTION: nominations for data leadership team</w:t>
      </w:r>
    </w:p>
    <w:p w14:paraId="3CCB5AC3" w14:textId="409BB36D" w:rsidR="00AD7B48" w:rsidRPr="00F87218" w:rsidRDefault="005A71F7" w:rsidP="00AD7B48">
      <w:pPr>
        <w:pStyle w:val="ListParagraph"/>
        <w:numPr>
          <w:ilvl w:val="1"/>
          <w:numId w:val="2"/>
        </w:numPr>
        <w:spacing w:line="240" w:lineRule="atLeast"/>
        <w:ind w:right="-18"/>
        <w:rPr>
          <w:rFonts w:asciiTheme="majorHAnsi" w:hAnsiTheme="majorHAnsi"/>
        </w:rPr>
      </w:pPr>
      <w:r w:rsidRPr="00F87218">
        <w:rPr>
          <w:rFonts w:asciiTheme="majorHAnsi" w:hAnsiTheme="majorHAnsi"/>
        </w:rPr>
        <w:t xml:space="preserve">DISCUSSION: </w:t>
      </w:r>
      <w:r w:rsidR="00ED0268" w:rsidRPr="00F87218">
        <w:rPr>
          <w:rFonts w:asciiTheme="majorHAnsi" w:hAnsiTheme="majorHAnsi"/>
        </w:rPr>
        <w:t xml:space="preserve">COVID-19 </w:t>
      </w:r>
      <w:r w:rsidR="008D20ED">
        <w:rPr>
          <w:rFonts w:asciiTheme="majorHAnsi" w:hAnsiTheme="majorHAnsi"/>
        </w:rPr>
        <w:t>Reopening the school Plan</w:t>
      </w:r>
      <w:r w:rsidRPr="00F87218">
        <w:rPr>
          <w:rFonts w:asciiTheme="majorHAnsi" w:hAnsiTheme="majorHAnsi"/>
        </w:rPr>
        <w:t xml:space="preserve"> </w:t>
      </w:r>
      <w:r w:rsidR="0026482A" w:rsidRPr="00F87218">
        <w:rPr>
          <w:rFonts w:asciiTheme="majorHAnsi" w:hAnsiTheme="majorHAnsi"/>
        </w:rPr>
        <w:t>(</w:t>
      </w:r>
      <w:r w:rsidR="000D34EB" w:rsidRPr="00F87218">
        <w:rPr>
          <w:rFonts w:asciiTheme="majorHAnsi" w:hAnsiTheme="majorHAnsi"/>
        </w:rPr>
        <w:t>3</w:t>
      </w:r>
      <w:r w:rsidR="00A121E5" w:rsidRPr="00F87218">
        <w:rPr>
          <w:rFonts w:asciiTheme="majorHAnsi" w:hAnsiTheme="majorHAnsi"/>
        </w:rPr>
        <w:t>0</w:t>
      </w:r>
      <w:r w:rsidR="00DD12E6" w:rsidRPr="00F87218">
        <w:rPr>
          <w:rFonts w:asciiTheme="majorHAnsi" w:hAnsiTheme="majorHAnsi"/>
        </w:rPr>
        <w:t xml:space="preserve"> minutes total: </w:t>
      </w:r>
      <w:r w:rsidR="00A121E5" w:rsidRPr="00F87218">
        <w:rPr>
          <w:rFonts w:asciiTheme="majorHAnsi" w:hAnsiTheme="majorHAnsi"/>
        </w:rPr>
        <w:t>15</w:t>
      </w:r>
      <w:r w:rsidR="00C97D40" w:rsidRPr="00F87218">
        <w:rPr>
          <w:rFonts w:asciiTheme="majorHAnsi" w:hAnsiTheme="majorHAnsi"/>
        </w:rPr>
        <w:t xml:space="preserve"> minutes presentation</w:t>
      </w:r>
      <w:r w:rsidR="00DD12E6" w:rsidRPr="00F87218">
        <w:rPr>
          <w:rFonts w:asciiTheme="majorHAnsi" w:hAnsiTheme="majorHAnsi"/>
        </w:rPr>
        <w:t xml:space="preserve">, </w:t>
      </w:r>
      <w:r w:rsidR="00C97D40" w:rsidRPr="00F87218">
        <w:rPr>
          <w:rFonts w:asciiTheme="majorHAnsi" w:hAnsiTheme="majorHAnsi"/>
        </w:rPr>
        <w:t>15</w:t>
      </w:r>
      <w:r w:rsidR="0026482A" w:rsidRPr="00F87218">
        <w:rPr>
          <w:rFonts w:asciiTheme="majorHAnsi" w:hAnsiTheme="majorHAnsi"/>
        </w:rPr>
        <w:t xml:space="preserve"> minutes discussion)</w:t>
      </w:r>
    </w:p>
    <w:p w14:paraId="64041440" w14:textId="64925A65" w:rsidR="000B7465" w:rsidRPr="00F87218" w:rsidRDefault="00876EAF" w:rsidP="000B7465">
      <w:pPr>
        <w:pStyle w:val="Default"/>
        <w:numPr>
          <w:ilvl w:val="0"/>
          <w:numId w:val="2"/>
        </w:numPr>
        <w:rPr>
          <w:rFonts w:asciiTheme="majorHAnsi" w:hAnsiTheme="majorHAnsi" w:cs="Times New Roman"/>
          <w:b/>
          <w:bCs/>
          <w:sz w:val="22"/>
          <w:szCs w:val="22"/>
        </w:rPr>
      </w:pPr>
      <w:r w:rsidRPr="00F87218">
        <w:rPr>
          <w:rFonts w:asciiTheme="majorHAnsi" w:hAnsiTheme="majorHAnsi" w:cs="Times New Roman"/>
          <w:sz w:val="22"/>
          <w:szCs w:val="22"/>
        </w:rPr>
        <w:lastRenderedPageBreak/>
        <w:t xml:space="preserve">NJB </w:t>
      </w:r>
      <w:r w:rsidR="00434D9C" w:rsidRPr="00F87218">
        <w:rPr>
          <w:rFonts w:asciiTheme="majorHAnsi" w:hAnsiTheme="majorHAnsi" w:cs="Times New Roman"/>
          <w:sz w:val="22"/>
          <w:szCs w:val="22"/>
        </w:rPr>
        <w:t>Curriculum &amp; Supports</w:t>
      </w:r>
      <w:r w:rsidR="006D0A11" w:rsidRPr="00F87218">
        <w:rPr>
          <w:rFonts w:asciiTheme="majorHAnsi" w:hAnsiTheme="majorHAnsi" w:cs="Times New Roman"/>
          <w:sz w:val="22"/>
          <w:szCs w:val="22"/>
        </w:rPr>
        <w:t xml:space="preserve">: </w:t>
      </w:r>
      <w:r w:rsidR="000B7465" w:rsidRPr="00F87218">
        <w:rPr>
          <w:rFonts w:asciiTheme="majorHAnsi" w:hAnsiTheme="majorHAnsi" w:cs="Times New Roman"/>
          <w:bCs/>
          <w:sz w:val="22"/>
          <w:szCs w:val="22"/>
        </w:rPr>
        <w:t>(</w:t>
      </w:r>
      <w:r w:rsidR="00DD12E6" w:rsidRPr="00F87218">
        <w:rPr>
          <w:rFonts w:asciiTheme="majorHAnsi" w:hAnsiTheme="majorHAnsi" w:cs="Times New Roman"/>
          <w:bCs/>
          <w:sz w:val="22"/>
          <w:szCs w:val="22"/>
        </w:rPr>
        <w:t xml:space="preserve">Principal </w:t>
      </w:r>
      <w:r w:rsidR="000B7465" w:rsidRPr="00F87218">
        <w:rPr>
          <w:rFonts w:asciiTheme="majorHAnsi" w:hAnsiTheme="majorHAnsi" w:cs="Times New Roman"/>
          <w:bCs/>
          <w:sz w:val="22"/>
          <w:szCs w:val="22"/>
        </w:rPr>
        <w:t>Wells-</w:t>
      </w:r>
      <w:proofErr w:type="spellStart"/>
      <w:r w:rsidR="000B7465" w:rsidRPr="00F87218">
        <w:rPr>
          <w:rFonts w:asciiTheme="majorHAnsi" w:hAnsiTheme="majorHAnsi" w:cs="Times New Roman"/>
          <w:bCs/>
          <w:sz w:val="22"/>
          <w:szCs w:val="22"/>
        </w:rPr>
        <w:t>Artman</w:t>
      </w:r>
      <w:proofErr w:type="spellEnd"/>
      <w:r w:rsidR="00021C25" w:rsidRPr="00F87218">
        <w:rPr>
          <w:rFonts w:asciiTheme="majorHAnsi" w:hAnsiTheme="majorHAnsi" w:cs="Times New Roman"/>
          <w:bCs/>
          <w:sz w:val="22"/>
          <w:szCs w:val="22"/>
        </w:rPr>
        <w:t xml:space="preserve"> &amp; Cassandra Boltz</w:t>
      </w:r>
      <w:r w:rsidR="000B7465" w:rsidRPr="00F87218">
        <w:rPr>
          <w:rFonts w:asciiTheme="majorHAnsi" w:hAnsiTheme="majorHAnsi" w:cs="Times New Roman"/>
          <w:bCs/>
          <w:sz w:val="22"/>
          <w:szCs w:val="22"/>
        </w:rPr>
        <w:t xml:space="preserve">, </w:t>
      </w:r>
      <w:r w:rsidR="005C5B2D" w:rsidRPr="00F87218">
        <w:rPr>
          <w:rFonts w:asciiTheme="majorHAnsi" w:hAnsiTheme="majorHAnsi" w:cs="Times New Roman"/>
          <w:bCs/>
          <w:sz w:val="22"/>
          <w:szCs w:val="22"/>
        </w:rPr>
        <w:t>8</w:t>
      </w:r>
      <w:r w:rsidR="000B7465" w:rsidRPr="00F87218">
        <w:rPr>
          <w:rFonts w:asciiTheme="majorHAnsi" w:hAnsiTheme="majorHAnsi" w:cs="Times New Roman"/>
          <w:bCs/>
          <w:sz w:val="22"/>
          <w:szCs w:val="22"/>
        </w:rPr>
        <w:t xml:space="preserve"> minutes total: </w:t>
      </w:r>
      <w:r w:rsidR="005C5B2D" w:rsidRPr="00F87218">
        <w:rPr>
          <w:rFonts w:asciiTheme="majorHAnsi" w:hAnsiTheme="majorHAnsi" w:cs="Times New Roman"/>
          <w:bCs/>
          <w:sz w:val="22"/>
          <w:szCs w:val="22"/>
        </w:rPr>
        <w:t>4</w:t>
      </w:r>
      <w:r w:rsidR="000B7465" w:rsidRPr="00F87218">
        <w:rPr>
          <w:rFonts w:asciiTheme="majorHAnsi" w:hAnsiTheme="majorHAnsi" w:cs="Times New Roman"/>
          <w:bCs/>
          <w:sz w:val="22"/>
          <w:szCs w:val="22"/>
        </w:rPr>
        <w:t xml:space="preserve"> minutes </w:t>
      </w:r>
      <w:r w:rsidR="00B663BD" w:rsidRPr="00F87218">
        <w:rPr>
          <w:rFonts w:asciiTheme="majorHAnsi" w:hAnsiTheme="majorHAnsi" w:cs="Times New Roman"/>
          <w:bCs/>
          <w:sz w:val="22"/>
          <w:szCs w:val="22"/>
        </w:rPr>
        <w:t>presen</w:t>
      </w:r>
      <w:r w:rsidR="005C5B2D" w:rsidRPr="00F87218">
        <w:rPr>
          <w:rFonts w:asciiTheme="majorHAnsi" w:hAnsiTheme="majorHAnsi" w:cs="Times New Roman"/>
          <w:bCs/>
          <w:sz w:val="22"/>
          <w:szCs w:val="22"/>
        </w:rPr>
        <w:t>tation and 4</w:t>
      </w:r>
      <w:r w:rsidR="000B7465" w:rsidRPr="00F87218">
        <w:rPr>
          <w:rFonts w:asciiTheme="majorHAnsi" w:hAnsiTheme="majorHAnsi" w:cs="Times New Roman"/>
          <w:bCs/>
          <w:sz w:val="22"/>
          <w:szCs w:val="22"/>
        </w:rPr>
        <w:t xml:space="preserve"> minutes discussion</w:t>
      </w:r>
      <w:r w:rsidR="00225EBB" w:rsidRPr="00F87218">
        <w:rPr>
          <w:rFonts w:asciiTheme="majorHAnsi" w:hAnsiTheme="majorHAnsi" w:cs="Times New Roman"/>
          <w:bCs/>
          <w:sz w:val="22"/>
          <w:szCs w:val="22"/>
        </w:rPr>
        <w:t>/</w:t>
      </w:r>
      <w:r w:rsidR="00B663BD" w:rsidRPr="00F87218">
        <w:rPr>
          <w:rFonts w:asciiTheme="majorHAnsi" w:hAnsiTheme="majorHAnsi" w:cs="Times New Roman"/>
          <w:bCs/>
          <w:sz w:val="22"/>
          <w:szCs w:val="22"/>
        </w:rPr>
        <w:t>action</w:t>
      </w:r>
      <w:r w:rsidR="000B7465" w:rsidRPr="00F87218">
        <w:rPr>
          <w:rFonts w:asciiTheme="majorHAnsi" w:hAnsiTheme="majorHAnsi" w:cs="Times New Roman"/>
          <w:bCs/>
          <w:sz w:val="22"/>
          <w:szCs w:val="22"/>
        </w:rPr>
        <w:t>)</w:t>
      </w:r>
      <w:r w:rsidR="000B7465" w:rsidRPr="00F87218">
        <w:rPr>
          <w:rFonts w:asciiTheme="majorHAnsi" w:hAnsiTheme="majorHAnsi" w:cs="Times New Roman"/>
          <w:sz w:val="22"/>
          <w:szCs w:val="22"/>
        </w:rPr>
        <w:t xml:space="preserve"> </w:t>
      </w:r>
    </w:p>
    <w:p w14:paraId="58463E3F" w14:textId="4A20EBF1" w:rsidR="006D0A11" w:rsidRPr="00F87218" w:rsidRDefault="006D0A11" w:rsidP="005C5B2D">
      <w:pPr>
        <w:spacing w:line="240" w:lineRule="atLeast"/>
        <w:ind w:right="-18"/>
        <w:rPr>
          <w:rFonts w:asciiTheme="majorHAnsi" w:hAnsiTheme="majorHAnsi"/>
          <w:sz w:val="22"/>
          <w:szCs w:val="22"/>
        </w:rPr>
      </w:pPr>
    </w:p>
    <w:p w14:paraId="64B235C8" w14:textId="4DC277DA" w:rsidR="00E50D96" w:rsidRPr="00F87218" w:rsidRDefault="00E50D96" w:rsidP="00225EBB">
      <w:pPr>
        <w:numPr>
          <w:ilvl w:val="1"/>
          <w:numId w:val="2"/>
        </w:numPr>
        <w:spacing w:line="240" w:lineRule="atLeast"/>
        <w:ind w:right="-18"/>
        <w:rPr>
          <w:rFonts w:asciiTheme="majorHAnsi" w:hAnsiTheme="majorHAnsi"/>
          <w:sz w:val="22"/>
          <w:szCs w:val="22"/>
        </w:rPr>
      </w:pPr>
      <w:r w:rsidRPr="00F87218">
        <w:rPr>
          <w:rFonts w:asciiTheme="majorHAnsi" w:hAnsiTheme="majorHAnsi" w:cs="Times New Roman"/>
          <w:sz w:val="22"/>
          <w:szCs w:val="22"/>
        </w:rPr>
        <w:t>Schoolwide Curriculum Utilization and Funding Continued</w:t>
      </w:r>
    </w:p>
    <w:p w14:paraId="01659902" w14:textId="4255A4B4" w:rsidR="00225EBB" w:rsidRPr="00F87218" w:rsidRDefault="00E50D96" w:rsidP="00E50D96">
      <w:pPr>
        <w:pStyle w:val="ListParagraph"/>
        <w:numPr>
          <w:ilvl w:val="2"/>
          <w:numId w:val="2"/>
        </w:numPr>
        <w:spacing w:line="240" w:lineRule="atLeast"/>
        <w:ind w:right="-18"/>
        <w:rPr>
          <w:rFonts w:asciiTheme="majorHAnsi" w:hAnsiTheme="majorHAnsi"/>
        </w:rPr>
      </w:pPr>
      <w:r w:rsidRPr="00F87218">
        <w:rPr>
          <w:rFonts w:asciiTheme="majorHAnsi" w:hAnsiTheme="majorHAnsi" w:cs="Times New Roman"/>
        </w:rPr>
        <w:t xml:space="preserve">DISCUSSION: Revisit </w:t>
      </w:r>
      <w:r w:rsidR="004F3574" w:rsidRPr="00F87218">
        <w:rPr>
          <w:rFonts w:asciiTheme="majorHAnsi" w:hAnsiTheme="majorHAnsi" w:cs="Times New Roman"/>
        </w:rPr>
        <w:t>staff input about curriculum/training</w:t>
      </w:r>
      <w:r w:rsidR="00CA62EF" w:rsidRPr="00F87218">
        <w:rPr>
          <w:rFonts w:asciiTheme="majorHAnsi" w:hAnsiTheme="majorHAnsi" w:cs="Times New Roman"/>
        </w:rPr>
        <w:t xml:space="preserve"> </w:t>
      </w:r>
    </w:p>
    <w:p w14:paraId="19CBF2D4" w14:textId="2B66B085" w:rsidR="00E50D96" w:rsidRPr="00F87218" w:rsidRDefault="00AE03D6" w:rsidP="00E50D96">
      <w:pPr>
        <w:pStyle w:val="ListParagraph"/>
        <w:numPr>
          <w:ilvl w:val="2"/>
          <w:numId w:val="2"/>
        </w:numPr>
        <w:spacing w:line="240" w:lineRule="atLeast"/>
        <w:ind w:right="-18"/>
        <w:rPr>
          <w:rFonts w:asciiTheme="majorHAnsi" w:hAnsiTheme="majorHAnsi"/>
        </w:rPr>
      </w:pPr>
      <w:r w:rsidRPr="00F87218">
        <w:rPr>
          <w:rFonts w:asciiTheme="majorHAnsi" w:hAnsiTheme="majorHAnsi"/>
        </w:rPr>
        <w:t>DISCUSSION</w:t>
      </w:r>
      <w:r w:rsidR="004F3574" w:rsidRPr="00F87218">
        <w:rPr>
          <w:rFonts w:asciiTheme="majorHAnsi" w:hAnsiTheme="majorHAnsi"/>
        </w:rPr>
        <w:t xml:space="preserve">: </w:t>
      </w:r>
      <w:r w:rsidR="00021C25" w:rsidRPr="00F87218">
        <w:rPr>
          <w:rFonts w:asciiTheme="majorHAnsi" w:hAnsiTheme="majorHAnsi"/>
        </w:rPr>
        <w:t>Itemized document – How</w:t>
      </w:r>
      <w:r w:rsidR="00E50D96" w:rsidRPr="00F87218">
        <w:rPr>
          <w:rFonts w:asciiTheme="majorHAnsi" w:hAnsiTheme="majorHAnsi"/>
        </w:rPr>
        <w:t xml:space="preserve"> will NJB use the $12k? (LIM, PE and recess equipment</w:t>
      </w:r>
      <w:r w:rsidR="004F3574" w:rsidRPr="00F87218">
        <w:rPr>
          <w:rFonts w:asciiTheme="majorHAnsi" w:hAnsiTheme="majorHAnsi"/>
        </w:rPr>
        <w:t>, charter association membership</w:t>
      </w:r>
      <w:r w:rsidR="00E50D96" w:rsidRPr="00F87218">
        <w:rPr>
          <w:rFonts w:asciiTheme="majorHAnsi" w:hAnsiTheme="majorHAnsi"/>
        </w:rPr>
        <w:t>?)</w:t>
      </w:r>
      <w:r w:rsidR="00021C25" w:rsidRPr="00F87218">
        <w:rPr>
          <w:rFonts w:asciiTheme="majorHAnsi" w:hAnsiTheme="majorHAnsi"/>
        </w:rPr>
        <w:t xml:space="preserve"> </w:t>
      </w:r>
    </w:p>
    <w:p w14:paraId="54A90686" w14:textId="2733D7D7" w:rsidR="00422EE3" w:rsidRPr="00F87218" w:rsidRDefault="00537A25" w:rsidP="00EE007E">
      <w:pPr>
        <w:pStyle w:val="Default"/>
        <w:tabs>
          <w:tab w:val="left" w:pos="0"/>
        </w:tabs>
        <w:spacing w:after="120"/>
        <w:rPr>
          <w:rFonts w:asciiTheme="majorHAnsi" w:hAnsiTheme="majorHAnsi" w:cs="Times New Roman"/>
          <w:b/>
          <w:sz w:val="22"/>
          <w:szCs w:val="22"/>
        </w:rPr>
      </w:pPr>
      <w:r w:rsidRPr="00F87218">
        <w:rPr>
          <w:rFonts w:asciiTheme="majorHAnsi" w:hAnsiTheme="majorHAnsi" w:cs="Times New Roman"/>
          <w:b/>
          <w:sz w:val="22"/>
          <w:szCs w:val="22"/>
        </w:rPr>
        <w:t>STANDING BUSINESS</w:t>
      </w:r>
    </w:p>
    <w:p w14:paraId="0AFA4CF0" w14:textId="72201143" w:rsidR="007110EF" w:rsidRPr="00F87218" w:rsidRDefault="00F47DD2" w:rsidP="00337F7B">
      <w:pPr>
        <w:pStyle w:val="Default"/>
        <w:numPr>
          <w:ilvl w:val="0"/>
          <w:numId w:val="2"/>
        </w:numPr>
        <w:rPr>
          <w:rFonts w:asciiTheme="majorHAnsi" w:hAnsiTheme="majorHAnsi" w:cs="Times New Roman"/>
          <w:bCs/>
          <w:sz w:val="22"/>
          <w:szCs w:val="22"/>
        </w:rPr>
      </w:pPr>
      <w:r w:rsidRPr="00F87218">
        <w:rPr>
          <w:rFonts w:asciiTheme="majorHAnsi" w:hAnsiTheme="majorHAnsi" w:cs="Times New Roman"/>
          <w:sz w:val="22"/>
          <w:szCs w:val="22"/>
        </w:rPr>
        <w:t xml:space="preserve">Budget &amp; Enrollment </w:t>
      </w:r>
      <w:r w:rsidR="00225EBB" w:rsidRPr="00F87218">
        <w:rPr>
          <w:rFonts w:asciiTheme="majorHAnsi" w:hAnsiTheme="majorHAnsi" w:cs="Times New Roman"/>
          <w:sz w:val="22"/>
          <w:szCs w:val="22"/>
        </w:rPr>
        <w:t>U</w:t>
      </w:r>
      <w:r w:rsidRPr="00F87218">
        <w:rPr>
          <w:rFonts w:asciiTheme="majorHAnsi" w:hAnsiTheme="majorHAnsi" w:cs="Times New Roman"/>
          <w:sz w:val="22"/>
          <w:szCs w:val="22"/>
        </w:rPr>
        <w:t>pdates (</w:t>
      </w:r>
      <w:r w:rsidR="007110EF" w:rsidRPr="00F87218">
        <w:rPr>
          <w:rFonts w:asciiTheme="majorHAnsi" w:hAnsiTheme="majorHAnsi" w:cs="Times New Roman"/>
          <w:sz w:val="22"/>
          <w:szCs w:val="22"/>
        </w:rPr>
        <w:t>Principal Wells-</w:t>
      </w:r>
      <w:proofErr w:type="spellStart"/>
      <w:r w:rsidR="007110EF" w:rsidRPr="00F87218">
        <w:rPr>
          <w:rFonts w:asciiTheme="majorHAnsi" w:hAnsiTheme="majorHAnsi" w:cs="Times New Roman"/>
          <w:sz w:val="22"/>
          <w:szCs w:val="22"/>
        </w:rPr>
        <w:t>Artman</w:t>
      </w:r>
      <w:proofErr w:type="spellEnd"/>
      <w:r w:rsidR="007110EF" w:rsidRPr="00F87218">
        <w:rPr>
          <w:rFonts w:asciiTheme="majorHAnsi" w:hAnsiTheme="majorHAnsi" w:cs="Times New Roman"/>
          <w:sz w:val="22"/>
          <w:szCs w:val="22"/>
        </w:rPr>
        <w:t xml:space="preserve">, </w:t>
      </w:r>
      <w:r w:rsidR="009226C1" w:rsidRPr="00F87218">
        <w:rPr>
          <w:rFonts w:asciiTheme="majorHAnsi" w:hAnsiTheme="majorHAnsi" w:cs="Times New Roman"/>
          <w:sz w:val="22"/>
          <w:szCs w:val="22"/>
        </w:rPr>
        <w:t>30</w:t>
      </w:r>
      <w:r w:rsidR="00E54C0B" w:rsidRPr="00F87218">
        <w:rPr>
          <w:rFonts w:asciiTheme="majorHAnsi" w:hAnsiTheme="majorHAnsi" w:cs="Times New Roman"/>
          <w:sz w:val="22"/>
          <w:szCs w:val="22"/>
        </w:rPr>
        <w:t xml:space="preserve"> minute</w:t>
      </w:r>
      <w:r w:rsidR="002B61F5" w:rsidRPr="00F87218">
        <w:rPr>
          <w:rFonts w:asciiTheme="majorHAnsi" w:hAnsiTheme="majorHAnsi" w:cs="Times New Roman"/>
          <w:sz w:val="22"/>
          <w:szCs w:val="22"/>
        </w:rPr>
        <w:t>s</w:t>
      </w:r>
      <w:r w:rsidR="000954B1" w:rsidRPr="00F87218">
        <w:rPr>
          <w:rFonts w:asciiTheme="majorHAnsi" w:hAnsiTheme="majorHAnsi" w:cs="Times New Roman"/>
          <w:sz w:val="22"/>
          <w:szCs w:val="22"/>
        </w:rPr>
        <w:t xml:space="preserve"> total: </w:t>
      </w:r>
      <w:r w:rsidR="0026714B" w:rsidRPr="00F87218">
        <w:rPr>
          <w:rFonts w:asciiTheme="majorHAnsi" w:hAnsiTheme="majorHAnsi" w:cs="Times New Roman"/>
          <w:sz w:val="22"/>
          <w:szCs w:val="22"/>
        </w:rPr>
        <w:t>15</w:t>
      </w:r>
      <w:r w:rsidR="000954B1" w:rsidRPr="00F87218">
        <w:rPr>
          <w:rFonts w:asciiTheme="majorHAnsi" w:hAnsiTheme="majorHAnsi" w:cs="Times New Roman"/>
          <w:sz w:val="22"/>
          <w:szCs w:val="22"/>
        </w:rPr>
        <w:t xml:space="preserve"> minutes presentation</w:t>
      </w:r>
      <w:r w:rsidR="00DD12E6" w:rsidRPr="00F87218">
        <w:rPr>
          <w:rFonts w:asciiTheme="majorHAnsi" w:hAnsiTheme="majorHAnsi" w:cs="Times New Roman"/>
          <w:sz w:val="22"/>
          <w:szCs w:val="22"/>
        </w:rPr>
        <w:t xml:space="preserve">, </w:t>
      </w:r>
      <w:r w:rsidR="0026714B" w:rsidRPr="00F87218">
        <w:rPr>
          <w:rFonts w:asciiTheme="majorHAnsi" w:hAnsiTheme="majorHAnsi" w:cs="Times New Roman"/>
          <w:sz w:val="22"/>
          <w:szCs w:val="22"/>
        </w:rPr>
        <w:t>15</w:t>
      </w:r>
      <w:r w:rsidR="000954B1" w:rsidRPr="00F87218">
        <w:rPr>
          <w:rFonts w:asciiTheme="majorHAnsi" w:hAnsiTheme="majorHAnsi" w:cs="Times New Roman"/>
          <w:sz w:val="22"/>
          <w:szCs w:val="22"/>
        </w:rPr>
        <w:t xml:space="preserve"> minutes discussion</w:t>
      </w:r>
      <w:r w:rsidR="007110EF" w:rsidRPr="00F87218">
        <w:rPr>
          <w:rFonts w:asciiTheme="majorHAnsi" w:hAnsiTheme="majorHAnsi" w:cs="Times New Roman"/>
          <w:sz w:val="22"/>
          <w:szCs w:val="22"/>
        </w:rPr>
        <w:t xml:space="preserve">) </w:t>
      </w:r>
    </w:p>
    <w:p w14:paraId="56BFB94E" w14:textId="6CB79564" w:rsidR="00AB20F2" w:rsidRPr="00F87218" w:rsidRDefault="00225EBB" w:rsidP="00337F7B">
      <w:pPr>
        <w:pStyle w:val="Default"/>
        <w:numPr>
          <w:ilvl w:val="0"/>
          <w:numId w:val="1"/>
        </w:numPr>
        <w:ind w:left="1080"/>
        <w:rPr>
          <w:rFonts w:asciiTheme="majorHAnsi" w:hAnsiTheme="majorHAnsi" w:cs="Times New Roman"/>
          <w:sz w:val="22"/>
          <w:szCs w:val="22"/>
        </w:rPr>
      </w:pPr>
      <w:r w:rsidRPr="00F87218">
        <w:rPr>
          <w:rFonts w:asciiTheme="majorHAnsi" w:hAnsiTheme="majorHAnsi" w:cs="Times New Roman"/>
          <w:sz w:val="22"/>
          <w:szCs w:val="22"/>
        </w:rPr>
        <w:t>DISCUSSION:</w:t>
      </w:r>
      <w:r w:rsidR="007651EA" w:rsidRPr="00F87218">
        <w:rPr>
          <w:rFonts w:asciiTheme="majorHAnsi" w:hAnsiTheme="majorHAnsi" w:cs="Times New Roman"/>
          <w:sz w:val="22"/>
          <w:szCs w:val="22"/>
        </w:rPr>
        <w:t xml:space="preserve"> </w:t>
      </w:r>
      <w:r w:rsidR="00AB20F2" w:rsidRPr="00F87218">
        <w:rPr>
          <w:rFonts w:asciiTheme="majorHAnsi" w:hAnsiTheme="majorHAnsi" w:cs="Times New Roman"/>
          <w:sz w:val="22"/>
          <w:szCs w:val="22"/>
        </w:rPr>
        <w:t>Line Item Budget &amp; Enrollment</w:t>
      </w:r>
    </w:p>
    <w:p w14:paraId="6F5256E3" w14:textId="46455330" w:rsidR="00AE03D6" w:rsidRPr="00F87218" w:rsidRDefault="00AE03D6" w:rsidP="00AE03D6">
      <w:pPr>
        <w:pStyle w:val="Default"/>
        <w:numPr>
          <w:ilvl w:val="2"/>
          <w:numId w:val="2"/>
        </w:numPr>
        <w:rPr>
          <w:rFonts w:asciiTheme="majorHAnsi" w:hAnsiTheme="majorHAnsi" w:cs="Times New Roman"/>
          <w:sz w:val="22"/>
          <w:szCs w:val="22"/>
        </w:rPr>
      </w:pPr>
      <w:r w:rsidRPr="00F87218">
        <w:rPr>
          <w:rFonts w:asciiTheme="majorHAnsi" w:hAnsiTheme="majorHAnsi" w:cs="Times New Roman"/>
          <w:sz w:val="22"/>
          <w:szCs w:val="22"/>
        </w:rPr>
        <w:t xml:space="preserve">ACTION: Vote on usage of stimulus funds </w:t>
      </w:r>
    </w:p>
    <w:p w14:paraId="5C9CB810" w14:textId="0F60C701" w:rsidR="00537A25" w:rsidRPr="008D20ED" w:rsidRDefault="00225EBB" w:rsidP="00537A25">
      <w:pPr>
        <w:pStyle w:val="ListParagraph"/>
        <w:numPr>
          <w:ilvl w:val="0"/>
          <w:numId w:val="1"/>
        </w:numPr>
        <w:ind w:left="1080"/>
        <w:rPr>
          <w:rFonts w:asciiTheme="majorHAnsi" w:eastAsia="Times New Roman" w:hAnsiTheme="majorHAnsi" w:cs="Times New Roman"/>
        </w:rPr>
      </w:pPr>
      <w:r w:rsidRPr="00F87218">
        <w:rPr>
          <w:rFonts w:asciiTheme="majorHAnsi" w:hAnsiTheme="majorHAnsi" w:cs="Times New Roman"/>
        </w:rPr>
        <w:t xml:space="preserve">DISCUSSION: </w:t>
      </w:r>
      <w:r w:rsidR="007110EF" w:rsidRPr="00F87218">
        <w:rPr>
          <w:rFonts w:asciiTheme="majorHAnsi" w:hAnsiTheme="majorHAnsi" w:cs="Times New Roman"/>
        </w:rPr>
        <w:t>List of Purchase Orders and Requisitions</w:t>
      </w:r>
      <w:r w:rsidR="00B42FD4" w:rsidRPr="00F87218">
        <w:rPr>
          <w:rFonts w:asciiTheme="majorHAnsi" w:hAnsiTheme="majorHAnsi" w:cs="Times New Roman"/>
        </w:rPr>
        <w:t xml:space="preserve"> </w:t>
      </w:r>
    </w:p>
    <w:p w14:paraId="15F3D0D1" w14:textId="36274DE3" w:rsidR="00886521" w:rsidRPr="008D2F22" w:rsidRDefault="00F47DD2" w:rsidP="00337F7B">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Other Dis</w:t>
      </w:r>
      <w:r w:rsidR="007F7905">
        <w:rPr>
          <w:rFonts w:asciiTheme="majorHAnsi" w:hAnsiTheme="majorHAnsi" w:cs="Times New Roman"/>
          <w:bCs/>
          <w:sz w:val="22"/>
          <w:szCs w:val="22"/>
        </w:rPr>
        <w:t>cussion Items (All SC Members, 3</w:t>
      </w:r>
      <w:r>
        <w:rPr>
          <w:rFonts w:asciiTheme="majorHAnsi" w:hAnsiTheme="majorHAnsi" w:cs="Times New Roman"/>
          <w:bCs/>
          <w:sz w:val="22"/>
          <w:szCs w:val="22"/>
        </w:rPr>
        <w:t xml:space="preserve"> minutes total)</w:t>
      </w:r>
    </w:p>
    <w:p w14:paraId="25FB922B" w14:textId="3AC9D057" w:rsidR="0038450C" w:rsidRPr="008D2F22" w:rsidRDefault="0038450C" w:rsidP="00141407">
      <w:pPr>
        <w:pStyle w:val="Default"/>
        <w:numPr>
          <w:ilvl w:val="0"/>
          <w:numId w:val="9"/>
        </w:numPr>
        <w:tabs>
          <w:tab w:val="left" w:pos="1080"/>
        </w:tabs>
        <w:ind w:hanging="720"/>
        <w:rPr>
          <w:rFonts w:asciiTheme="majorHAnsi" w:hAnsiTheme="majorHAnsi" w:cs="Times New Roman"/>
          <w:sz w:val="22"/>
          <w:szCs w:val="22"/>
        </w:rPr>
      </w:pPr>
      <w:r w:rsidRPr="008D2F22">
        <w:rPr>
          <w:rFonts w:asciiTheme="majorHAnsi" w:hAnsiTheme="majorHAnsi" w:cs="Times New Roman"/>
          <w:sz w:val="22"/>
          <w:szCs w:val="22"/>
        </w:rPr>
        <w:t xml:space="preserve">SC Members Announcements </w:t>
      </w:r>
    </w:p>
    <w:p w14:paraId="6C6A20BF" w14:textId="77777777" w:rsidR="00DA0394" w:rsidRPr="008D2F22" w:rsidRDefault="00DA0394" w:rsidP="00F47DD2">
      <w:pPr>
        <w:pStyle w:val="Default"/>
        <w:rPr>
          <w:rFonts w:asciiTheme="majorHAnsi" w:hAnsiTheme="majorHAnsi" w:cs="Times New Roman"/>
          <w:bCs/>
          <w:sz w:val="22"/>
          <w:szCs w:val="22"/>
        </w:rPr>
      </w:pPr>
    </w:p>
    <w:p w14:paraId="3413888C" w14:textId="44C75D65" w:rsidR="00DA0394" w:rsidRPr="0034173B" w:rsidRDefault="00DA0394" w:rsidP="00DA0394">
      <w:pPr>
        <w:pStyle w:val="Default"/>
        <w:numPr>
          <w:ilvl w:val="0"/>
          <w:numId w:val="2"/>
        </w:numPr>
        <w:rPr>
          <w:rFonts w:asciiTheme="majorHAnsi" w:hAnsiTheme="majorHAnsi" w:cs="Times New Roman"/>
          <w:bCs/>
          <w:sz w:val="22"/>
          <w:szCs w:val="22"/>
        </w:rPr>
      </w:pPr>
      <w:r w:rsidRPr="0034173B">
        <w:rPr>
          <w:rFonts w:asciiTheme="majorHAnsi" w:hAnsiTheme="majorHAnsi" w:cs="Times New Roman"/>
          <w:bCs/>
          <w:sz w:val="22"/>
          <w:szCs w:val="22"/>
        </w:rPr>
        <w:t xml:space="preserve">Next meeting date and time: </w:t>
      </w:r>
      <w:r w:rsidR="00FF01C9" w:rsidRPr="0034173B">
        <w:rPr>
          <w:rFonts w:asciiTheme="majorHAnsi" w:hAnsiTheme="majorHAnsi" w:cs="Times New Roman"/>
          <w:bCs/>
          <w:sz w:val="22"/>
          <w:szCs w:val="22"/>
        </w:rPr>
        <w:t>Tuesday, August 4, 2020</w:t>
      </w:r>
      <w:r w:rsidR="00844F8F" w:rsidRPr="0034173B">
        <w:rPr>
          <w:rFonts w:asciiTheme="majorHAnsi" w:hAnsiTheme="majorHAnsi" w:cs="Times New Roman"/>
          <w:bCs/>
          <w:sz w:val="22"/>
          <w:szCs w:val="22"/>
        </w:rPr>
        <w:t xml:space="preserve"> from 3:30 – 5:30pm</w:t>
      </w:r>
      <w:r w:rsidRPr="0034173B">
        <w:rPr>
          <w:rFonts w:asciiTheme="majorHAnsi" w:hAnsiTheme="majorHAnsi" w:cs="Times New Roman"/>
          <w:bCs/>
          <w:sz w:val="22"/>
          <w:szCs w:val="22"/>
        </w:rPr>
        <w:t xml:space="preserve"> (1 minute) </w:t>
      </w:r>
    </w:p>
    <w:p w14:paraId="61A3C9FA" w14:textId="77777777" w:rsidR="00422EE3" w:rsidRPr="008D2F22" w:rsidRDefault="00422EE3" w:rsidP="004128FF">
      <w:pPr>
        <w:pStyle w:val="Default"/>
        <w:rPr>
          <w:rFonts w:asciiTheme="majorHAnsi" w:hAnsiTheme="majorHAnsi" w:cs="Times New Roman"/>
          <w:bCs/>
          <w:sz w:val="22"/>
          <w:szCs w:val="22"/>
        </w:rPr>
      </w:pPr>
    </w:p>
    <w:p w14:paraId="2B6D38AE" w14:textId="7FE4C177" w:rsidR="00395CAF" w:rsidRPr="008D2F22" w:rsidRDefault="00943899" w:rsidP="00337F7B">
      <w:pPr>
        <w:pStyle w:val="Default"/>
        <w:numPr>
          <w:ilvl w:val="0"/>
          <w:numId w:val="2"/>
        </w:numPr>
        <w:rPr>
          <w:rFonts w:asciiTheme="majorHAnsi" w:hAnsiTheme="majorHAnsi" w:cs="Times New Roman"/>
          <w:bCs/>
          <w:sz w:val="22"/>
          <w:szCs w:val="22"/>
        </w:rPr>
        <w:sectPr w:rsidR="00395CAF" w:rsidRPr="008D2F22" w:rsidSect="005B12A3">
          <w:headerReference w:type="default" r:id="rId9"/>
          <w:footerReference w:type="default" r:id="rId10"/>
          <w:pgSz w:w="12240" w:h="15840" w:code="1"/>
          <w:pgMar w:top="720" w:right="720" w:bottom="720" w:left="720" w:header="720" w:footer="720" w:gutter="0"/>
          <w:cols w:space="720"/>
          <w:noEndnote/>
          <w:docGrid w:linePitch="326"/>
        </w:sectPr>
      </w:pPr>
      <w:r w:rsidRPr="008D2F22">
        <w:rPr>
          <w:rFonts w:asciiTheme="majorHAnsi" w:hAnsiTheme="majorHAnsi" w:cs="Times New Roman"/>
          <w:bCs/>
          <w:sz w:val="22"/>
          <w:szCs w:val="22"/>
        </w:rPr>
        <w:t>Adjournment</w:t>
      </w:r>
      <w:r w:rsidR="008F558B" w:rsidRPr="008D2F22">
        <w:rPr>
          <w:rFonts w:asciiTheme="majorHAnsi" w:hAnsiTheme="majorHAnsi" w:cs="Times New Roman"/>
          <w:bCs/>
          <w:sz w:val="22"/>
          <w:szCs w:val="22"/>
        </w:rPr>
        <w:t xml:space="preserve"> (1 minute)</w:t>
      </w:r>
      <w:r w:rsidR="00DD59CB" w:rsidRPr="008D2F22">
        <w:rPr>
          <w:rFonts w:asciiTheme="majorHAnsi" w:hAnsiTheme="majorHAnsi" w:cs="Times New Roman"/>
          <w:bCs/>
          <w:sz w:val="22"/>
          <w:szCs w:val="22"/>
        </w:rPr>
        <w:t xml:space="preserve"> </w:t>
      </w:r>
    </w:p>
    <w:p w14:paraId="412524E1" w14:textId="0EAFF654" w:rsidR="00E50A94" w:rsidRPr="008D2F22" w:rsidRDefault="00D200C7" w:rsidP="00D200C7">
      <w:pPr>
        <w:pStyle w:val="Default"/>
        <w:pBdr>
          <w:top w:val="single" w:sz="4" w:space="1" w:color="auto"/>
          <w:left w:val="single" w:sz="4" w:space="4"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402CA9" w:rsidRPr="008D2F22" w14:paraId="1D931461" w14:textId="77777777" w:rsidTr="00402CA9">
        <w:tc>
          <w:tcPr>
            <w:tcW w:w="4318" w:type="dxa"/>
          </w:tcPr>
          <w:p w14:paraId="4904AD98"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53848299"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402CA9" w:rsidRPr="008D2F22" w14:paraId="4197E602" w14:textId="77777777" w:rsidTr="00402CA9">
        <w:tc>
          <w:tcPr>
            <w:tcW w:w="4318" w:type="dxa"/>
          </w:tcPr>
          <w:p w14:paraId="2E819D30" w14:textId="4D5BC4F6"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3D780D02" w14:textId="1517ED0D"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402CA9" w:rsidRPr="008D2F22" w14:paraId="70F3D2F1" w14:textId="77777777" w:rsidTr="00402CA9">
        <w:tc>
          <w:tcPr>
            <w:tcW w:w="4318" w:type="dxa"/>
          </w:tcPr>
          <w:p w14:paraId="7B5FC439" w14:textId="2A1A4A33"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Christie Wells-</w:t>
            </w:r>
            <w:proofErr w:type="spellStart"/>
            <w:r w:rsidRPr="008D2F22">
              <w:rPr>
                <w:rFonts w:asciiTheme="majorHAnsi" w:hAnsiTheme="majorHAnsi" w:cs="Times New Roman"/>
                <w:color w:val="000000"/>
                <w:sz w:val="22"/>
                <w:szCs w:val="22"/>
              </w:rPr>
              <w:t>Artman</w:t>
            </w:r>
            <w:proofErr w:type="spellEnd"/>
          </w:p>
        </w:tc>
        <w:tc>
          <w:tcPr>
            <w:tcW w:w="6662" w:type="dxa"/>
          </w:tcPr>
          <w:p w14:paraId="23F7B552" w14:textId="79C918FE"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NJBCC School Principal</w:t>
            </w:r>
          </w:p>
        </w:tc>
      </w:tr>
      <w:tr w:rsidR="00402CA9" w:rsidRPr="008D2F22" w14:paraId="384D7ECA" w14:textId="77777777" w:rsidTr="00402CA9">
        <w:tc>
          <w:tcPr>
            <w:tcW w:w="4318" w:type="dxa"/>
          </w:tcPr>
          <w:p w14:paraId="39DCF4EB" w14:textId="4742AF24" w:rsidR="0058657B"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Cassandra Boltz</w:t>
            </w:r>
          </w:p>
        </w:tc>
        <w:tc>
          <w:tcPr>
            <w:tcW w:w="6662" w:type="dxa"/>
          </w:tcPr>
          <w:p w14:paraId="6CACB29F" w14:textId="3A0488D7" w:rsidR="0058657B" w:rsidRPr="008D2F22" w:rsidRDefault="00503D4F"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w:t>
            </w:r>
            <w:r w:rsidR="00A42FFC" w:rsidRPr="008D2F22">
              <w:rPr>
                <w:rFonts w:asciiTheme="majorHAnsi" w:hAnsiTheme="majorHAnsi" w:cs="Times New Roman"/>
                <w:bCs/>
                <w:sz w:val="22"/>
                <w:szCs w:val="22"/>
                <w:lang w:val="es-MX"/>
              </w:rPr>
              <w:t xml:space="preserve"> Steering Committee President/Intermediate</w:t>
            </w:r>
            <w:r w:rsidR="0058657B" w:rsidRPr="008D2F22">
              <w:rPr>
                <w:rFonts w:asciiTheme="majorHAnsi" w:hAnsiTheme="majorHAnsi" w:cs="Times New Roman"/>
                <w:bCs/>
                <w:sz w:val="22"/>
                <w:szCs w:val="22"/>
                <w:lang w:val="es-MX"/>
              </w:rPr>
              <w:t>Teacher</w:t>
            </w:r>
          </w:p>
        </w:tc>
      </w:tr>
      <w:tr w:rsidR="00A42FFC" w:rsidRPr="008D2F22" w14:paraId="21A6838F" w14:textId="77777777" w:rsidTr="00402CA9">
        <w:tc>
          <w:tcPr>
            <w:tcW w:w="4318" w:type="dxa"/>
          </w:tcPr>
          <w:p w14:paraId="67EDC0DA" w14:textId="20221B53" w:rsidR="00A42FFC"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70C65B4" w14:textId="577F0A9B" w:rsidR="00A42FFC" w:rsidRPr="008D2F22" w:rsidRDefault="00A42FFC"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Steering Committee Vice President/IntermediateTeacher</w:t>
            </w:r>
          </w:p>
        </w:tc>
      </w:tr>
      <w:tr w:rsidR="00402CA9" w:rsidRPr="008D2F22" w14:paraId="262BF4A3" w14:textId="77777777" w:rsidTr="00402CA9">
        <w:tc>
          <w:tcPr>
            <w:tcW w:w="4318" w:type="dxa"/>
          </w:tcPr>
          <w:p w14:paraId="120D6C1E" w14:textId="083E13E7"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Michelle Tipon</w:t>
            </w:r>
          </w:p>
        </w:tc>
        <w:tc>
          <w:tcPr>
            <w:tcW w:w="6662" w:type="dxa"/>
          </w:tcPr>
          <w:p w14:paraId="27F96888" w14:textId="508E2DC1" w:rsidR="00402CA9" w:rsidRPr="008D2F22" w:rsidRDefault="00402CA9" w:rsidP="00402CA9">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Steering Committee Secretary/</w:t>
            </w:r>
            <w:r w:rsidRPr="008D2F22">
              <w:rPr>
                <w:rFonts w:asciiTheme="majorHAnsi" w:hAnsiTheme="majorHAnsi" w:cs="Times New Roman"/>
                <w:color w:val="000000"/>
                <w:sz w:val="22"/>
                <w:szCs w:val="22"/>
              </w:rPr>
              <w:t>Primary Teacher</w:t>
            </w:r>
          </w:p>
        </w:tc>
      </w:tr>
      <w:tr w:rsidR="00402CA9" w:rsidRPr="008D2F22" w14:paraId="70F9F739" w14:textId="77777777" w:rsidTr="00402CA9">
        <w:tc>
          <w:tcPr>
            <w:tcW w:w="4318" w:type="dxa"/>
          </w:tcPr>
          <w:p w14:paraId="155E6C72" w14:textId="44C5474C"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27300FE" w14:textId="66CAE3D6"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402CA9" w:rsidRPr="008D2F22" w14:paraId="7A910AAE" w14:textId="77777777" w:rsidTr="00402CA9">
        <w:tc>
          <w:tcPr>
            <w:tcW w:w="4318" w:type="dxa"/>
          </w:tcPr>
          <w:p w14:paraId="5D0A2985" w14:textId="0FF0BB66"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Mike </w:t>
            </w:r>
            <w:proofErr w:type="spellStart"/>
            <w:r w:rsidRPr="008D2F22">
              <w:rPr>
                <w:rFonts w:asciiTheme="majorHAnsi" w:hAnsiTheme="majorHAnsi" w:cs="Times New Roman"/>
                <w:color w:val="000000"/>
                <w:sz w:val="22"/>
                <w:szCs w:val="22"/>
              </w:rPr>
              <w:t>DiSantis</w:t>
            </w:r>
            <w:proofErr w:type="spellEnd"/>
          </w:p>
        </w:tc>
        <w:tc>
          <w:tcPr>
            <w:tcW w:w="6662" w:type="dxa"/>
          </w:tcPr>
          <w:p w14:paraId="69E7BED6" w14:textId="5EB172FB"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402CA9" w:rsidRPr="008D2F22" w14:paraId="07ED4AA3" w14:textId="77777777" w:rsidTr="00402CA9">
        <w:tc>
          <w:tcPr>
            <w:tcW w:w="4318" w:type="dxa"/>
          </w:tcPr>
          <w:p w14:paraId="54F064AE" w14:textId="14FBF088" w:rsidR="0058657B"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Ana Figureoa</w:t>
            </w:r>
          </w:p>
        </w:tc>
        <w:tc>
          <w:tcPr>
            <w:tcW w:w="6662" w:type="dxa"/>
          </w:tcPr>
          <w:p w14:paraId="25534E3D" w14:textId="4D5727BA"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Member---</w:t>
            </w:r>
            <w:r w:rsidR="00141407" w:rsidRPr="008D2F22">
              <w:rPr>
                <w:rFonts w:asciiTheme="majorHAnsi" w:hAnsiTheme="majorHAnsi" w:cs="Times New Roman"/>
                <w:bCs/>
                <w:sz w:val="22"/>
                <w:szCs w:val="22"/>
                <w:lang w:val="es-MX"/>
              </w:rPr>
              <w:t xml:space="preserve"> </w:t>
            </w:r>
            <w:r w:rsidR="00402CA9" w:rsidRPr="008D2F22">
              <w:rPr>
                <w:rFonts w:asciiTheme="majorHAnsi" w:hAnsiTheme="majorHAnsi" w:cs="Times New Roman"/>
                <w:bCs/>
                <w:sz w:val="22"/>
                <w:szCs w:val="22"/>
                <w:lang w:val="es-MX"/>
              </w:rPr>
              <w:t>Parent/</w:t>
            </w:r>
            <w:r w:rsidR="0058657B" w:rsidRPr="008D2F22">
              <w:rPr>
                <w:rFonts w:asciiTheme="majorHAnsi" w:hAnsiTheme="majorHAnsi" w:cs="Times New Roman"/>
                <w:bCs/>
                <w:sz w:val="22"/>
                <w:szCs w:val="22"/>
                <w:lang w:val="es-MX"/>
              </w:rPr>
              <w:t xml:space="preserve">Community </w:t>
            </w:r>
          </w:p>
        </w:tc>
      </w:tr>
      <w:tr w:rsidR="00402CA9" w:rsidRPr="008D2F22" w14:paraId="511E68F0" w14:textId="77777777" w:rsidTr="00402CA9">
        <w:tc>
          <w:tcPr>
            <w:tcW w:w="4318" w:type="dxa"/>
          </w:tcPr>
          <w:p w14:paraId="5958B992" w14:textId="44874576" w:rsidR="0058657B" w:rsidRPr="008D2F22" w:rsidRDefault="00E12168" w:rsidP="00D200C7">
            <w:pPr>
              <w:rPr>
                <w:rFonts w:asciiTheme="majorHAnsi" w:hAnsiTheme="majorHAnsi" w:cs="Times New Roman"/>
                <w:bCs/>
                <w:sz w:val="22"/>
                <w:szCs w:val="22"/>
                <w:lang w:val="es-MX"/>
              </w:rPr>
            </w:pPr>
            <w:r>
              <w:rPr>
                <w:rFonts w:asciiTheme="majorHAnsi" w:hAnsiTheme="majorHAnsi" w:cs="Times New Roman"/>
                <w:color w:val="000000"/>
                <w:sz w:val="22"/>
                <w:szCs w:val="22"/>
              </w:rPr>
              <w:t>Edd</w:t>
            </w:r>
            <w:r w:rsidR="0084612C">
              <w:rPr>
                <w:rFonts w:asciiTheme="majorHAnsi" w:hAnsiTheme="majorHAnsi" w:cs="Times New Roman"/>
                <w:color w:val="000000"/>
                <w:sz w:val="22"/>
                <w:szCs w:val="22"/>
              </w:rPr>
              <w:t>y</w:t>
            </w:r>
            <w:r>
              <w:rPr>
                <w:rFonts w:asciiTheme="majorHAnsi" w:hAnsiTheme="majorHAnsi" w:cs="Times New Roman"/>
                <w:color w:val="000000"/>
                <w:sz w:val="22"/>
                <w:szCs w:val="22"/>
              </w:rPr>
              <w:t xml:space="preserve"> Mejia</w:t>
            </w:r>
          </w:p>
        </w:tc>
        <w:tc>
          <w:tcPr>
            <w:tcW w:w="6662" w:type="dxa"/>
          </w:tcPr>
          <w:p w14:paraId="3BD40DB3" w14:textId="239BE71C" w:rsidR="0058657B" w:rsidRPr="008D2F22" w:rsidRDefault="00503D4F" w:rsidP="00D200C7">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Parent</w:t>
            </w:r>
            <w:r w:rsidR="00402CA9" w:rsidRPr="008D2F22">
              <w:rPr>
                <w:rFonts w:asciiTheme="majorHAnsi" w:hAnsiTheme="majorHAnsi" w:cs="Times New Roman"/>
                <w:color w:val="000000"/>
                <w:sz w:val="22"/>
                <w:szCs w:val="22"/>
              </w:rPr>
              <w:t>/ Community</w:t>
            </w:r>
          </w:p>
        </w:tc>
      </w:tr>
      <w:tr w:rsidR="00402CA9" w:rsidRPr="008D2F22" w14:paraId="18E847BF" w14:textId="77777777" w:rsidTr="00402CA9">
        <w:tc>
          <w:tcPr>
            <w:tcW w:w="4318" w:type="dxa"/>
          </w:tcPr>
          <w:p w14:paraId="7987EDB8" w14:textId="3AA13F94" w:rsidR="0058657B" w:rsidRPr="008D2F22" w:rsidRDefault="00F33A43" w:rsidP="00256CCA">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6EB7B6AF" w14:textId="6B97CC51" w:rsidR="0058657B" w:rsidRPr="008D2F22" w:rsidRDefault="00503D4F"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84612C">
              <w:rPr>
                <w:rFonts w:asciiTheme="majorHAnsi" w:hAnsiTheme="majorHAnsi" w:cs="Times New Roman"/>
                <w:color w:val="000000"/>
                <w:sz w:val="22"/>
                <w:szCs w:val="22"/>
              </w:rPr>
              <w:t>Classified Staff</w:t>
            </w:r>
          </w:p>
        </w:tc>
      </w:tr>
      <w:tr w:rsidR="0084612C" w:rsidRPr="008D2F22" w14:paraId="5892B7A2" w14:textId="77777777" w:rsidTr="00402CA9">
        <w:tc>
          <w:tcPr>
            <w:tcW w:w="4318" w:type="dxa"/>
          </w:tcPr>
          <w:p w14:paraId="2C9C0103" w14:textId="6347659C" w:rsidR="0084612C" w:rsidRDefault="0084612C" w:rsidP="0084612C">
            <w:pPr>
              <w:rPr>
                <w:rFonts w:asciiTheme="majorHAnsi" w:hAnsiTheme="majorHAnsi" w:cs="Times New Roman"/>
                <w:color w:val="000000"/>
                <w:sz w:val="22"/>
                <w:szCs w:val="22"/>
              </w:rPr>
            </w:pPr>
            <w:r>
              <w:rPr>
                <w:rFonts w:asciiTheme="majorHAnsi" w:hAnsiTheme="majorHAnsi" w:cs="Times New Roman"/>
                <w:bCs/>
                <w:sz w:val="22"/>
                <w:szCs w:val="22"/>
                <w:lang w:val="es-MX"/>
              </w:rPr>
              <w:t>Open</w:t>
            </w:r>
          </w:p>
        </w:tc>
        <w:tc>
          <w:tcPr>
            <w:tcW w:w="6662" w:type="dxa"/>
          </w:tcPr>
          <w:p w14:paraId="77DF9CE3" w14:textId="4595621E" w:rsidR="0084612C" w:rsidRPr="008D2F22" w:rsidRDefault="0084612C" w:rsidP="0084612C">
            <w:pPr>
              <w:rPr>
                <w:rFonts w:asciiTheme="majorHAnsi" w:hAnsiTheme="majorHAnsi" w:cs="Times New Roman"/>
                <w:color w:val="000000"/>
                <w:sz w:val="22"/>
                <w:szCs w:val="22"/>
              </w:rPr>
            </w:pPr>
            <w:r>
              <w:rPr>
                <w:rFonts w:asciiTheme="majorHAnsi" w:hAnsiTheme="majorHAnsi" w:cs="Times New Roman"/>
                <w:bCs/>
                <w:sz w:val="22"/>
                <w:szCs w:val="22"/>
                <w:lang w:val="es-MX"/>
              </w:rPr>
              <w:t xml:space="preserve">Member--- </w:t>
            </w:r>
            <w:r w:rsidRPr="008D2F22">
              <w:rPr>
                <w:rFonts w:asciiTheme="majorHAnsi" w:hAnsiTheme="majorHAnsi" w:cs="Times New Roman"/>
                <w:color w:val="000000"/>
                <w:sz w:val="22"/>
                <w:szCs w:val="22"/>
              </w:rPr>
              <w:t>Parent/ Community</w:t>
            </w:r>
          </w:p>
        </w:tc>
      </w:tr>
      <w:tr w:rsidR="00402CA9" w:rsidRPr="008D2F22" w14:paraId="4D88172E" w14:textId="77777777" w:rsidTr="00402CA9">
        <w:tc>
          <w:tcPr>
            <w:tcW w:w="4318" w:type="dxa"/>
          </w:tcPr>
          <w:p w14:paraId="59F20D6C" w14:textId="4B23C544"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F9DC60" w14:textId="6736A886"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067F4C36" w14:textId="77777777" w:rsidTr="00402CA9">
        <w:tc>
          <w:tcPr>
            <w:tcW w:w="4318" w:type="dxa"/>
          </w:tcPr>
          <w:p w14:paraId="58B8AFCD" w14:textId="36EC08A7"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Arthur Aleman </w:t>
            </w:r>
          </w:p>
        </w:tc>
        <w:tc>
          <w:tcPr>
            <w:tcW w:w="6662" w:type="dxa"/>
          </w:tcPr>
          <w:p w14:paraId="403D30A0" w14:textId="1814BEB2"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5276C452" w14:textId="77777777" w:rsidTr="00E12168">
        <w:trPr>
          <w:trHeight w:val="238"/>
        </w:trPr>
        <w:tc>
          <w:tcPr>
            <w:tcW w:w="4318" w:type="dxa"/>
          </w:tcPr>
          <w:p w14:paraId="0B237F23" w14:textId="089B3F49" w:rsidR="00503D4F" w:rsidRPr="008D2F22" w:rsidRDefault="00E12168" w:rsidP="00DE2AF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Dr. </w:t>
            </w:r>
            <w:proofErr w:type="spellStart"/>
            <w:r>
              <w:rPr>
                <w:rFonts w:asciiTheme="majorHAnsi" w:hAnsiTheme="majorHAnsi" w:cs="Times New Roman"/>
                <w:color w:val="000000"/>
                <w:sz w:val="22"/>
                <w:szCs w:val="22"/>
              </w:rPr>
              <w:t>Mah</w:t>
            </w:r>
            <w:proofErr w:type="spellEnd"/>
          </w:p>
        </w:tc>
        <w:tc>
          <w:tcPr>
            <w:tcW w:w="6662" w:type="dxa"/>
          </w:tcPr>
          <w:p w14:paraId="6BD12B4B" w14:textId="587EF27C" w:rsidR="00503D4F" w:rsidRPr="008D2F22" w:rsidRDefault="00E12168" w:rsidP="00256CCA">
            <w:pPr>
              <w:rPr>
                <w:rFonts w:asciiTheme="majorHAnsi" w:hAnsiTheme="majorHAnsi" w:cs="Times New Roman"/>
                <w:color w:val="000000"/>
                <w:sz w:val="22"/>
                <w:szCs w:val="22"/>
              </w:rPr>
            </w:pPr>
            <w:r>
              <w:rPr>
                <w:rFonts w:asciiTheme="majorHAnsi" w:hAnsiTheme="majorHAnsi" w:cs="Times New Roman"/>
                <w:color w:val="000000"/>
                <w:sz w:val="22"/>
                <w:szCs w:val="22"/>
              </w:rPr>
              <w:t>Advisory--- Public</w:t>
            </w:r>
          </w:p>
        </w:tc>
      </w:tr>
    </w:tbl>
    <w:p w14:paraId="5736CA2C" w14:textId="3EC7C1A1" w:rsidR="0055185D" w:rsidRPr="008D2F22" w:rsidRDefault="0055185D"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w:t>
      </w:r>
      <w:r w:rsidR="004118D2" w:rsidRPr="008D2F22">
        <w:rPr>
          <w:rFonts w:asciiTheme="majorHAnsi" w:hAnsiTheme="majorHAnsi" w:cs="Times New Roman"/>
          <w:bCs/>
          <w:sz w:val="22"/>
          <w:szCs w:val="22"/>
        </w:rPr>
        <w:t>C</w:t>
      </w:r>
      <w:r w:rsidR="007C65F2" w:rsidRPr="008D2F22">
        <w:rPr>
          <w:rFonts w:asciiTheme="majorHAnsi" w:hAnsiTheme="majorHAnsi" w:cs="Times New Roman"/>
          <w:bCs/>
          <w:sz w:val="22"/>
          <w:szCs w:val="22"/>
        </w:rPr>
        <w:t xml:space="preserve">ommittee.  We look forward to hearing from </w:t>
      </w:r>
      <w:r w:rsidRPr="008D2F22">
        <w:rPr>
          <w:rFonts w:asciiTheme="majorHAnsi" w:hAnsiTheme="majorHAnsi" w:cs="Times New Roman"/>
          <w:bCs/>
          <w:sz w:val="22"/>
          <w:szCs w:val="22"/>
        </w:rPr>
        <w:t xml:space="preserve">you.  </w:t>
      </w:r>
    </w:p>
    <w:p w14:paraId="65951799"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p>
    <w:p w14:paraId="11C3FA31" w14:textId="01EC69C0"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w:t>
      </w:r>
      <w:r w:rsidR="00DC1A77" w:rsidRPr="008D2F22">
        <w:rPr>
          <w:rFonts w:asciiTheme="majorHAnsi" w:hAnsiTheme="majorHAnsi" w:cs="Times New Roman"/>
          <w:b/>
          <w:bCs/>
          <w:sz w:val="22"/>
          <w:szCs w:val="22"/>
        </w:rPr>
        <w:t xml:space="preserve">ool Year </w:t>
      </w:r>
      <w:r w:rsidRPr="008D2F22">
        <w:rPr>
          <w:rFonts w:asciiTheme="majorHAnsi" w:hAnsiTheme="majorHAnsi" w:cs="Times New Roman"/>
          <w:b/>
          <w:bCs/>
          <w:sz w:val="22"/>
          <w:szCs w:val="22"/>
        </w:rPr>
        <w:t>20</w:t>
      </w:r>
      <w:r w:rsidR="00472C6F">
        <w:rPr>
          <w:rFonts w:asciiTheme="majorHAnsi" w:hAnsiTheme="majorHAnsi" w:cs="Times New Roman"/>
          <w:b/>
          <w:bCs/>
          <w:sz w:val="22"/>
          <w:szCs w:val="22"/>
        </w:rPr>
        <w:t>20</w:t>
      </w:r>
      <w:r w:rsidR="00402CA9" w:rsidRPr="008D2F22">
        <w:rPr>
          <w:rFonts w:asciiTheme="majorHAnsi" w:hAnsiTheme="majorHAnsi" w:cs="Times New Roman"/>
          <w:b/>
          <w:bCs/>
          <w:sz w:val="22"/>
          <w:szCs w:val="22"/>
        </w:rPr>
        <w:t>-2</w:t>
      </w:r>
      <w:r w:rsidR="00472C6F">
        <w:rPr>
          <w:rFonts w:asciiTheme="majorHAnsi" w:hAnsiTheme="majorHAnsi" w:cs="Times New Roman"/>
          <w:b/>
          <w:bCs/>
          <w:sz w:val="22"/>
          <w:szCs w:val="22"/>
        </w:rPr>
        <w:t>1</w:t>
      </w:r>
      <w:r w:rsidRPr="008D2F22">
        <w:rPr>
          <w:rFonts w:asciiTheme="majorHAnsi" w:hAnsiTheme="majorHAnsi" w:cs="Times New Roman"/>
          <w:b/>
          <w:bCs/>
          <w:sz w:val="22"/>
          <w:szCs w:val="22"/>
        </w:rPr>
        <w:t xml:space="preserve">: </w:t>
      </w:r>
    </w:p>
    <w:p w14:paraId="2661F5C8"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171EB42E" w14:textId="4CD2D290"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00A42FFC" w:rsidRPr="008D2F22">
        <w:rPr>
          <w:rFonts w:asciiTheme="majorHAnsi" w:hAnsiTheme="majorHAnsi" w:cs="Times New Roman"/>
          <w:bCs/>
          <w:sz w:val="22"/>
          <w:szCs w:val="22"/>
        </w:rPr>
        <w:t xml:space="preserve"> Tuesday of each month 3:30 PM – 5:3</w:t>
      </w:r>
      <w:r w:rsidRPr="008D2F22">
        <w:rPr>
          <w:rFonts w:asciiTheme="majorHAnsi" w:hAnsiTheme="majorHAnsi" w:cs="Times New Roman"/>
          <w:bCs/>
          <w:sz w:val="22"/>
          <w:szCs w:val="22"/>
        </w:rPr>
        <w:t>0 PM –</w:t>
      </w:r>
      <w:r w:rsidR="00472C6F">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3DBB9784" w14:textId="77777777" w:rsidR="009A5793" w:rsidRDefault="009A5793"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74886C4F" w14:textId="6116D984" w:rsidR="00842051"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August 4, 2020</w:t>
      </w:r>
    </w:p>
    <w:p w14:paraId="44A392D1" w14:textId="39C7F9BB"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September 1, 2020</w:t>
      </w:r>
    </w:p>
    <w:p w14:paraId="47C449C2" w14:textId="7B341FAB"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October 6, 2020</w:t>
      </w:r>
    </w:p>
    <w:p w14:paraId="19AFE99F" w14:textId="70BC88CD"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November 3, 2020</w:t>
      </w:r>
    </w:p>
    <w:p w14:paraId="0BD925A0" w14:textId="47308912"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December 1, 2020</w:t>
      </w:r>
    </w:p>
    <w:p w14:paraId="2C074850" w14:textId="7A291E79"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January 12, 2021</w:t>
      </w:r>
    </w:p>
    <w:p w14:paraId="5EF619C4" w14:textId="38450807" w:rsidR="00844F8F" w:rsidRPr="0034173B"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February 2, 2021</w:t>
      </w:r>
    </w:p>
    <w:p w14:paraId="6F565516" w14:textId="2F5F931B" w:rsidR="00844F8F" w:rsidRPr="00F87218" w:rsidRDefault="009226C1"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F87218">
        <w:rPr>
          <w:rFonts w:asciiTheme="majorHAnsi" w:hAnsiTheme="majorHAnsi" w:cs="Times New Roman"/>
          <w:bCs/>
          <w:sz w:val="22"/>
          <w:szCs w:val="22"/>
        </w:rPr>
        <w:t>March 9, 2021</w:t>
      </w:r>
    </w:p>
    <w:p w14:paraId="0C806522" w14:textId="553FFCBE" w:rsidR="00844F8F" w:rsidRPr="00F87218" w:rsidRDefault="00844F8F"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F87218">
        <w:rPr>
          <w:rFonts w:asciiTheme="majorHAnsi" w:hAnsiTheme="majorHAnsi" w:cs="Times New Roman"/>
          <w:bCs/>
          <w:sz w:val="22"/>
          <w:szCs w:val="22"/>
        </w:rPr>
        <w:t xml:space="preserve">April </w:t>
      </w:r>
      <w:r w:rsidR="0034173B" w:rsidRPr="00F87218">
        <w:rPr>
          <w:rFonts w:asciiTheme="majorHAnsi" w:hAnsiTheme="majorHAnsi" w:cs="Times New Roman"/>
          <w:bCs/>
          <w:sz w:val="22"/>
          <w:szCs w:val="22"/>
        </w:rPr>
        <w:t>13</w:t>
      </w:r>
      <w:r w:rsidRPr="00F87218">
        <w:rPr>
          <w:rFonts w:asciiTheme="majorHAnsi" w:hAnsiTheme="majorHAnsi" w:cs="Times New Roman"/>
          <w:bCs/>
          <w:sz w:val="22"/>
          <w:szCs w:val="22"/>
        </w:rPr>
        <w:t>, 2021</w:t>
      </w:r>
      <w:r w:rsidR="009226C1" w:rsidRPr="00F87218">
        <w:rPr>
          <w:rFonts w:asciiTheme="majorHAnsi" w:hAnsiTheme="majorHAnsi" w:cs="Times New Roman"/>
          <w:bCs/>
          <w:sz w:val="22"/>
          <w:szCs w:val="22"/>
        </w:rPr>
        <w:t xml:space="preserve"> </w:t>
      </w:r>
    </w:p>
    <w:p w14:paraId="289A668B" w14:textId="0A40D641" w:rsidR="001B34AF" w:rsidRPr="0034173B" w:rsidRDefault="00844F8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F87218">
        <w:rPr>
          <w:rFonts w:asciiTheme="majorHAnsi" w:hAnsiTheme="majorHAnsi" w:cs="Times New Roman"/>
          <w:bCs/>
          <w:sz w:val="22"/>
          <w:szCs w:val="22"/>
        </w:rPr>
        <w:t>May 4, 2021</w:t>
      </w:r>
    </w:p>
    <w:p w14:paraId="746828A4" w14:textId="1FAACC01" w:rsidR="00844F8F" w:rsidRDefault="00844F8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34173B">
        <w:rPr>
          <w:rFonts w:asciiTheme="majorHAnsi" w:hAnsiTheme="majorHAnsi" w:cs="Times New Roman"/>
          <w:bCs/>
          <w:sz w:val="22"/>
          <w:szCs w:val="22"/>
        </w:rPr>
        <w:t>June 1, 2021</w:t>
      </w:r>
    </w:p>
    <w:p w14:paraId="76610439" w14:textId="77777777" w:rsidR="00844F8F" w:rsidRPr="008D2F22" w:rsidRDefault="00844F8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2EB5D172" w14:textId="6C17EE29" w:rsidR="00A84E9C" w:rsidRPr="008D2F22" w:rsidRDefault="001B34AF"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A84E9C"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9D60" w14:textId="77777777" w:rsidR="00ED7E79" w:rsidRDefault="00ED7E79" w:rsidP="00B06C9A">
      <w:r>
        <w:separator/>
      </w:r>
    </w:p>
  </w:endnote>
  <w:endnote w:type="continuationSeparator" w:id="0">
    <w:p w14:paraId="6FC1AA6C" w14:textId="77777777" w:rsidR="00ED7E79" w:rsidRDefault="00ED7E79"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panose1 w:val="02020603050405020304"/>
    <w:charset w:val="00"/>
    <w:family w:val="swiss"/>
    <w:notTrueType/>
    <w:pitch w:val="default"/>
    <w:sig w:usb0="00000003" w:usb1="00000000" w:usb2="00000000" w:usb3="00000000" w:csb0="00000001" w:csb1="00000000"/>
  </w:font>
  <w:font w:name="TimesNewRomanPS-BoldMT">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8D20ED">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8D20ED">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52AB" w14:textId="77777777" w:rsidR="00ED7E79" w:rsidRDefault="00ED7E79" w:rsidP="00B06C9A">
      <w:r>
        <w:separator/>
      </w:r>
    </w:p>
  </w:footnote>
  <w:footnote w:type="continuationSeparator" w:id="0">
    <w:p w14:paraId="15B24756" w14:textId="77777777" w:rsidR="00ED7E79" w:rsidRDefault="00ED7E79" w:rsidP="00B0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5813288B"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C0C"/>
    <w:multiLevelType w:val="hybridMultilevel"/>
    <w:tmpl w:val="AD02C322"/>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84A0A"/>
    <w:multiLevelType w:val="hybridMultilevel"/>
    <w:tmpl w:val="591ABD52"/>
    <w:lvl w:ilvl="0" w:tplc="6D780B12">
      <w:start w:val="1"/>
      <w:numFmt w:val="lowerLetter"/>
      <w:lvlText w:val="%1."/>
      <w:lvlJc w:val="left"/>
      <w:pPr>
        <w:ind w:left="720" w:hanging="360"/>
      </w:pPr>
      <w:rPr>
        <w:rFonts w:asciiTheme="majorHAnsi" w:eastAsiaTheme="minorHAnsi" w:hAnsiTheme="majorHAns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9A"/>
    <w:rsid w:val="00001942"/>
    <w:rsid w:val="00001C05"/>
    <w:rsid w:val="00004BE4"/>
    <w:rsid w:val="0001139C"/>
    <w:rsid w:val="000131A6"/>
    <w:rsid w:val="00013AF6"/>
    <w:rsid w:val="00016462"/>
    <w:rsid w:val="00020038"/>
    <w:rsid w:val="00021C25"/>
    <w:rsid w:val="0002484A"/>
    <w:rsid w:val="00025869"/>
    <w:rsid w:val="00036365"/>
    <w:rsid w:val="00037A00"/>
    <w:rsid w:val="00043603"/>
    <w:rsid w:val="0005152E"/>
    <w:rsid w:val="000548CA"/>
    <w:rsid w:val="00061E42"/>
    <w:rsid w:val="00062197"/>
    <w:rsid w:val="00062A90"/>
    <w:rsid w:val="000718A5"/>
    <w:rsid w:val="00076942"/>
    <w:rsid w:val="0007781E"/>
    <w:rsid w:val="0008198E"/>
    <w:rsid w:val="00082317"/>
    <w:rsid w:val="00090BCA"/>
    <w:rsid w:val="000917EA"/>
    <w:rsid w:val="00094508"/>
    <w:rsid w:val="00094779"/>
    <w:rsid w:val="000952B2"/>
    <w:rsid w:val="000954B1"/>
    <w:rsid w:val="00096854"/>
    <w:rsid w:val="000A1FF7"/>
    <w:rsid w:val="000B00A1"/>
    <w:rsid w:val="000B7465"/>
    <w:rsid w:val="000B7840"/>
    <w:rsid w:val="000C3441"/>
    <w:rsid w:val="000D0BB7"/>
    <w:rsid w:val="000D0E78"/>
    <w:rsid w:val="000D1A00"/>
    <w:rsid w:val="000D2DFC"/>
    <w:rsid w:val="000D34EB"/>
    <w:rsid w:val="000D362E"/>
    <w:rsid w:val="000E04FA"/>
    <w:rsid w:val="000E5337"/>
    <w:rsid w:val="000F3D11"/>
    <w:rsid w:val="00100BE8"/>
    <w:rsid w:val="0010282A"/>
    <w:rsid w:val="00106F8E"/>
    <w:rsid w:val="0011290F"/>
    <w:rsid w:val="00112D3B"/>
    <w:rsid w:val="00112FE8"/>
    <w:rsid w:val="00113AD0"/>
    <w:rsid w:val="00115EE8"/>
    <w:rsid w:val="00117A2A"/>
    <w:rsid w:val="00124C28"/>
    <w:rsid w:val="001320E2"/>
    <w:rsid w:val="00133420"/>
    <w:rsid w:val="001364F7"/>
    <w:rsid w:val="001404EC"/>
    <w:rsid w:val="00141407"/>
    <w:rsid w:val="00141609"/>
    <w:rsid w:val="0015137C"/>
    <w:rsid w:val="001516ED"/>
    <w:rsid w:val="0015190A"/>
    <w:rsid w:val="00164F68"/>
    <w:rsid w:val="00166740"/>
    <w:rsid w:val="00166946"/>
    <w:rsid w:val="0017010A"/>
    <w:rsid w:val="00170F1D"/>
    <w:rsid w:val="00171062"/>
    <w:rsid w:val="00172C19"/>
    <w:rsid w:val="00172C5A"/>
    <w:rsid w:val="001732D2"/>
    <w:rsid w:val="001763EA"/>
    <w:rsid w:val="00181A85"/>
    <w:rsid w:val="0018252F"/>
    <w:rsid w:val="00184024"/>
    <w:rsid w:val="0018595B"/>
    <w:rsid w:val="00187246"/>
    <w:rsid w:val="00187F73"/>
    <w:rsid w:val="00192F93"/>
    <w:rsid w:val="00195F05"/>
    <w:rsid w:val="001B0B05"/>
    <w:rsid w:val="001B25F0"/>
    <w:rsid w:val="001B34AF"/>
    <w:rsid w:val="001C0DD4"/>
    <w:rsid w:val="001C235D"/>
    <w:rsid w:val="001C3D96"/>
    <w:rsid w:val="001C556F"/>
    <w:rsid w:val="001C5894"/>
    <w:rsid w:val="001E184F"/>
    <w:rsid w:val="001E35F0"/>
    <w:rsid w:val="001E7613"/>
    <w:rsid w:val="001F1EA7"/>
    <w:rsid w:val="001F2362"/>
    <w:rsid w:val="001F242E"/>
    <w:rsid w:val="001F5D3E"/>
    <w:rsid w:val="00200B11"/>
    <w:rsid w:val="002046B5"/>
    <w:rsid w:val="002047D9"/>
    <w:rsid w:val="00210400"/>
    <w:rsid w:val="00211273"/>
    <w:rsid w:val="00221F71"/>
    <w:rsid w:val="002251A7"/>
    <w:rsid w:val="00225E30"/>
    <w:rsid w:val="00225EBB"/>
    <w:rsid w:val="0022710E"/>
    <w:rsid w:val="00227630"/>
    <w:rsid w:val="00231CB2"/>
    <w:rsid w:val="00233476"/>
    <w:rsid w:val="00237783"/>
    <w:rsid w:val="002404F4"/>
    <w:rsid w:val="00240770"/>
    <w:rsid w:val="00240AD2"/>
    <w:rsid w:val="00241A03"/>
    <w:rsid w:val="002438E7"/>
    <w:rsid w:val="002447D0"/>
    <w:rsid w:val="00244D57"/>
    <w:rsid w:val="002464B0"/>
    <w:rsid w:val="002554F1"/>
    <w:rsid w:val="0025659B"/>
    <w:rsid w:val="00256CCA"/>
    <w:rsid w:val="0025725B"/>
    <w:rsid w:val="0026246B"/>
    <w:rsid w:val="0026482A"/>
    <w:rsid w:val="002649FC"/>
    <w:rsid w:val="0026709E"/>
    <w:rsid w:val="0026714B"/>
    <w:rsid w:val="00275359"/>
    <w:rsid w:val="00283428"/>
    <w:rsid w:val="0029201A"/>
    <w:rsid w:val="00292D25"/>
    <w:rsid w:val="002938CF"/>
    <w:rsid w:val="00296FF3"/>
    <w:rsid w:val="002A23C2"/>
    <w:rsid w:val="002A5265"/>
    <w:rsid w:val="002B0237"/>
    <w:rsid w:val="002B2F18"/>
    <w:rsid w:val="002B37F9"/>
    <w:rsid w:val="002B46CE"/>
    <w:rsid w:val="002B61F5"/>
    <w:rsid w:val="002B7A1A"/>
    <w:rsid w:val="002C1EA5"/>
    <w:rsid w:val="002C2907"/>
    <w:rsid w:val="002D3932"/>
    <w:rsid w:val="002E4234"/>
    <w:rsid w:val="002E5AD1"/>
    <w:rsid w:val="002E6182"/>
    <w:rsid w:val="002E6E19"/>
    <w:rsid w:val="002F070F"/>
    <w:rsid w:val="00302FD0"/>
    <w:rsid w:val="00304025"/>
    <w:rsid w:val="00304301"/>
    <w:rsid w:val="0030684F"/>
    <w:rsid w:val="00310321"/>
    <w:rsid w:val="00313031"/>
    <w:rsid w:val="003149C4"/>
    <w:rsid w:val="00315A53"/>
    <w:rsid w:val="003175C5"/>
    <w:rsid w:val="00321D07"/>
    <w:rsid w:val="003239D9"/>
    <w:rsid w:val="003245FF"/>
    <w:rsid w:val="00333437"/>
    <w:rsid w:val="00333442"/>
    <w:rsid w:val="00337F7B"/>
    <w:rsid w:val="0034173B"/>
    <w:rsid w:val="00344843"/>
    <w:rsid w:val="00351926"/>
    <w:rsid w:val="00351932"/>
    <w:rsid w:val="00352DE5"/>
    <w:rsid w:val="003534B4"/>
    <w:rsid w:val="00355482"/>
    <w:rsid w:val="003702BC"/>
    <w:rsid w:val="0037083A"/>
    <w:rsid w:val="003736D9"/>
    <w:rsid w:val="00383E7C"/>
    <w:rsid w:val="0038450C"/>
    <w:rsid w:val="00393796"/>
    <w:rsid w:val="00395CAF"/>
    <w:rsid w:val="003A07A5"/>
    <w:rsid w:val="003A0940"/>
    <w:rsid w:val="003A34FF"/>
    <w:rsid w:val="003B2874"/>
    <w:rsid w:val="003B2AE0"/>
    <w:rsid w:val="003B5CEA"/>
    <w:rsid w:val="003C03F5"/>
    <w:rsid w:val="003C1FC9"/>
    <w:rsid w:val="003C2A96"/>
    <w:rsid w:val="003C3D21"/>
    <w:rsid w:val="003C4E93"/>
    <w:rsid w:val="003C626A"/>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20C42"/>
    <w:rsid w:val="00422EE3"/>
    <w:rsid w:val="00434D9C"/>
    <w:rsid w:val="00436BC4"/>
    <w:rsid w:val="00442DB0"/>
    <w:rsid w:val="0044568C"/>
    <w:rsid w:val="00456046"/>
    <w:rsid w:val="0045620F"/>
    <w:rsid w:val="00456FB3"/>
    <w:rsid w:val="0046442B"/>
    <w:rsid w:val="00464845"/>
    <w:rsid w:val="00472C6F"/>
    <w:rsid w:val="00473C95"/>
    <w:rsid w:val="00474242"/>
    <w:rsid w:val="00482E27"/>
    <w:rsid w:val="00487C8E"/>
    <w:rsid w:val="004908BB"/>
    <w:rsid w:val="004962D5"/>
    <w:rsid w:val="004A06B0"/>
    <w:rsid w:val="004A2699"/>
    <w:rsid w:val="004A6080"/>
    <w:rsid w:val="004B0190"/>
    <w:rsid w:val="004B2F24"/>
    <w:rsid w:val="004C03EB"/>
    <w:rsid w:val="004C534F"/>
    <w:rsid w:val="004C6E8F"/>
    <w:rsid w:val="004D1AD0"/>
    <w:rsid w:val="004D24F1"/>
    <w:rsid w:val="004D3E97"/>
    <w:rsid w:val="004D618D"/>
    <w:rsid w:val="004E24F9"/>
    <w:rsid w:val="004E58CC"/>
    <w:rsid w:val="004F0815"/>
    <w:rsid w:val="004F0D0F"/>
    <w:rsid w:val="004F30BC"/>
    <w:rsid w:val="004F3574"/>
    <w:rsid w:val="004F7D78"/>
    <w:rsid w:val="00503D4F"/>
    <w:rsid w:val="00515BF7"/>
    <w:rsid w:val="00516AD4"/>
    <w:rsid w:val="00527494"/>
    <w:rsid w:val="00531E76"/>
    <w:rsid w:val="0053249D"/>
    <w:rsid w:val="0053695D"/>
    <w:rsid w:val="00537A25"/>
    <w:rsid w:val="00543A0A"/>
    <w:rsid w:val="00543CBE"/>
    <w:rsid w:val="00547846"/>
    <w:rsid w:val="0055185D"/>
    <w:rsid w:val="00551A9C"/>
    <w:rsid w:val="00553B40"/>
    <w:rsid w:val="00553E2A"/>
    <w:rsid w:val="00553F32"/>
    <w:rsid w:val="00557B38"/>
    <w:rsid w:val="00564989"/>
    <w:rsid w:val="00566AB5"/>
    <w:rsid w:val="00570AAA"/>
    <w:rsid w:val="00571DF0"/>
    <w:rsid w:val="00571EA9"/>
    <w:rsid w:val="00575D41"/>
    <w:rsid w:val="005811ED"/>
    <w:rsid w:val="00583F09"/>
    <w:rsid w:val="00584655"/>
    <w:rsid w:val="00585A6B"/>
    <w:rsid w:val="0058657B"/>
    <w:rsid w:val="00591763"/>
    <w:rsid w:val="00592DF8"/>
    <w:rsid w:val="00594468"/>
    <w:rsid w:val="005A31A8"/>
    <w:rsid w:val="005A380C"/>
    <w:rsid w:val="005A5606"/>
    <w:rsid w:val="005A71F7"/>
    <w:rsid w:val="005A7C9F"/>
    <w:rsid w:val="005B12A3"/>
    <w:rsid w:val="005B2426"/>
    <w:rsid w:val="005B450B"/>
    <w:rsid w:val="005C39ED"/>
    <w:rsid w:val="005C56AB"/>
    <w:rsid w:val="005C5B2D"/>
    <w:rsid w:val="005D1BD6"/>
    <w:rsid w:val="005D432D"/>
    <w:rsid w:val="005D62D9"/>
    <w:rsid w:val="005E2CD2"/>
    <w:rsid w:val="005E2F7B"/>
    <w:rsid w:val="005E2FF5"/>
    <w:rsid w:val="005E4BB1"/>
    <w:rsid w:val="005E63A0"/>
    <w:rsid w:val="005F17B9"/>
    <w:rsid w:val="005F19E3"/>
    <w:rsid w:val="005F344F"/>
    <w:rsid w:val="00601DEC"/>
    <w:rsid w:val="00601EDD"/>
    <w:rsid w:val="00602B73"/>
    <w:rsid w:val="00602E84"/>
    <w:rsid w:val="00604E26"/>
    <w:rsid w:val="00607B29"/>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657A1"/>
    <w:rsid w:val="0067135E"/>
    <w:rsid w:val="00671557"/>
    <w:rsid w:val="00671920"/>
    <w:rsid w:val="006823F8"/>
    <w:rsid w:val="006826C4"/>
    <w:rsid w:val="006831CD"/>
    <w:rsid w:val="006838E5"/>
    <w:rsid w:val="006851F4"/>
    <w:rsid w:val="00687520"/>
    <w:rsid w:val="0069514E"/>
    <w:rsid w:val="00695383"/>
    <w:rsid w:val="006A6129"/>
    <w:rsid w:val="006B1995"/>
    <w:rsid w:val="006B41B7"/>
    <w:rsid w:val="006B43D6"/>
    <w:rsid w:val="006B4ED1"/>
    <w:rsid w:val="006B703C"/>
    <w:rsid w:val="006C0004"/>
    <w:rsid w:val="006C40F5"/>
    <w:rsid w:val="006D0A11"/>
    <w:rsid w:val="006D0C40"/>
    <w:rsid w:val="006E1BF8"/>
    <w:rsid w:val="006E2AC3"/>
    <w:rsid w:val="006E66F1"/>
    <w:rsid w:val="006F118B"/>
    <w:rsid w:val="006F3464"/>
    <w:rsid w:val="00700600"/>
    <w:rsid w:val="00704970"/>
    <w:rsid w:val="00710A60"/>
    <w:rsid w:val="007110EF"/>
    <w:rsid w:val="007125A2"/>
    <w:rsid w:val="007145CE"/>
    <w:rsid w:val="00720769"/>
    <w:rsid w:val="00721E3D"/>
    <w:rsid w:val="00725FCA"/>
    <w:rsid w:val="007346FB"/>
    <w:rsid w:val="0073671F"/>
    <w:rsid w:val="007371C0"/>
    <w:rsid w:val="00741E29"/>
    <w:rsid w:val="00743B4B"/>
    <w:rsid w:val="00753E74"/>
    <w:rsid w:val="00754524"/>
    <w:rsid w:val="0075569C"/>
    <w:rsid w:val="00760FE6"/>
    <w:rsid w:val="007651EA"/>
    <w:rsid w:val="00765EEA"/>
    <w:rsid w:val="00767E53"/>
    <w:rsid w:val="0077309C"/>
    <w:rsid w:val="00775F96"/>
    <w:rsid w:val="007777C9"/>
    <w:rsid w:val="00781CFF"/>
    <w:rsid w:val="00787392"/>
    <w:rsid w:val="0079059C"/>
    <w:rsid w:val="00793F47"/>
    <w:rsid w:val="007957FF"/>
    <w:rsid w:val="00796083"/>
    <w:rsid w:val="007A0B0B"/>
    <w:rsid w:val="007A11D9"/>
    <w:rsid w:val="007A1A42"/>
    <w:rsid w:val="007A2502"/>
    <w:rsid w:val="007A29FC"/>
    <w:rsid w:val="007A2A1C"/>
    <w:rsid w:val="007A2E66"/>
    <w:rsid w:val="007A4DDF"/>
    <w:rsid w:val="007B2880"/>
    <w:rsid w:val="007B4D83"/>
    <w:rsid w:val="007B6B9D"/>
    <w:rsid w:val="007C127C"/>
    <w:rsid w:val="007C25E7"/>
    <w:rsid w:val="007C65F2"/>
    <w:rsid w:val="007D0000"/>
    <w:rsid w:val="007D0310"/>
    <w:rsid w:val="007D2DE1"/>
    <w:rsid w:val="007D3937"/>
    <w:rsid w:val="007D74EA"/>
    <w:rsid w:val="007E1A86"/>
    <w:rsid w:val="007E362B"/>
    <w:rsid w:val="007F0807"/>
    <w:rsid w:val="007F5240"/>
    <w:rsid w:val="007F7905"/>
    <w:rsid w:val="00806333"/>
    <w:rsid w:val="008168FE"/>
    <w:rsid w:val="00817BBE"/>
    <w:rsid w:val="008219D9"/>
    <w:rsid w:val="00822B08"/>
    <w:rsid w:val="00825299"/>
    <w:rsid w:val="0083157C"/>
    <w:rsid w:val="00831989"/>
    <w:rsid w:val="00832DC6"/>
    <w:rsid w:val="00835707"/>
    <w:rsid w:val="0083582D"/>
    <w:rsid w:val="0083781F"/>
    <w:rsid w:val="00842051"/>
    <w:rsid w:val="00844455"/>
    <w:rsid w:val="00844A9A"/>
    <w:rsid w:val="00844F8F"/>
    <w:rsid w:val="0084612C"/>
    <w:rsid w:val="00847BC1"/>
    <w:rsid w:val="0085007D"/>
    <w:rsid w:val="00852454"/>
    <w:rsid w:val="00855EA0"/>
    <w:rsid w:val="00863ACE"/>
    <w:rsid w:val="00871B71"/>
    <w:rsid w:val="00874AD7"/>
    <w:rsid w:val="00874E15"/>
    <w:rsid w:val="00876EAF"/>
    <w:rsid w:val="008775E9"/>
    <w:rsid w:val="00882AFF"/>
    <w:rsid w:val="008846F0"/>
    <w:rsid w:val="00886521"/>
    <w:rsid w:val="00892546"/>
    <w:rsid w:val="00895854"/>
    <w:rsid w:val="008A43D2"/>
    <w:rsid w:val="008A7476"/>
    <w:rsid w:val="008A76B0"/>
    <w:rsid w:val="008B2E41"/>
    <w:rsid w:val="008B53D9"/>
    <w:rsid w:val="008C2D06"/>
    <w:rsid w:val="008C3255"/>
    <w:rsid w:val="008C3982"/>
    <w:rsid w:val="008C52DA"/>
    <w:rsid w:val="008C6C49"/>
    <w:rsid w:val="008D17DF"/>
    <w:rsid w:val="008D20ED"/>
    <w:rsid w:val="008D2F22"/>
    <w:rsid w:val="008D3D6A"/>
    <w:rsid w:val="008E1751"/>
    <w:rsid w:val="008E3CF8"/>
    <w:rsid w:val="008E48FE"/>
    <w:rsid w:val="008E5658"/>
    <w:rsid w:val="008E6061"/>
    <w:rsid w:val="008E6E2F"/>
    <w:rsid w:val="008F15E4"/>
    <w:rsid w:val="008F558B"/>
    <w:rsid w:val="00900170"/>
    <w:rsid w:val="009011EB"/>
    <w:rsid w:val="0090121F"/>
    <w:rsid w:val="009053E4"/>
    <w:rsid w:val="0091084C"/>
    <w:rsid w:val="009211E0"/>
    <w:rsid w:val="00921FF7"/>
    <w:rsid w:val="009226C1"/>
    <w:rsid w:val="009256F5"/>
    <w:rsid w:val="009264F1"/>
    <w:rsid w:val="00926645"/>
    <w:rsid w:val="00927778"/>
    <w:rsid w:val="00927B2E"/>
    <w:rsid w:val="009317C7"/>
    <w:rsid w:val="00932F98"/>
    <w:rsid w:val="0093425B"/>
    <w:rsid w:val="00934955"/>
    <w:rsid w:val="00935188"/>
    <w:rsid w:val="009428BE"/>
    <w:rsid w:val="00943899"/>
    <w:rsid w:val="009608DF"/>
    <w:rsid w:val="00962923"/>
    <w:rsid w:val="0096720D"/>
    <w:rsid w:val="009730B7"/>
    <w:rsid w:val="00976D2F"/>
    <w:rsid w:val="00977438"/>
    <w:rsid w:val="009775D6"/>
    <w:rsid w:val="00986454"/>
    <w:rsid w:val="00986FBB"/>
    <w:rsid w:val="009905A0"/>
    <w:rsid w:val="00990E06"/>
    <w:rsid w:val="00992A28"/>
    <w:rsid w:val="0099458C"/>
    <w:rsid w:val="009977E9"/>
    <w:rsid w:val="00997F3E"/>
    <w:rsid w:val="009A279F"/>
    <w:rsid w:val="009A41BE"/>
    <w:rsid w:val="009A5793"/>
    <w:rsid w:val="009B00DA"/>
    <w:rsid w:val="009B0F7C"/>
    <w:rsid w:val="009B15C8"/>
    <w:rsid w:val="009B3EA9"/>
    <w:rsid w:val="009C209A"/>
    <w:rsid w:val="009C37E5"/>
    <w:rsid w:val="009C4766"/>
    <w:rsid w:val="009C4981"/>
    <w:rsid w:val="009C6540"/>
    <w:rsid w:val="009D0804"/>
    <w:rsid w:val="009D23D4"/>
    <w:rsid w:val="009D3627"/>
    <w:rsid w:val="009D418E"/>
    <w:rsid w:val="009E0DD6"/>
    <w:rsid w:val="009E7B59"/>
    <w:rsid w:val="009F5155"/>
    <w:rsid w:val="009F5464"/>
    <w:rsid w:val="00A005D4"/>
    <w:rsid w:val="00A02183"/>
    <w:rsid w:val="00A02DF1"/>
    <w:rsid w:val="00A03E2D"/>
    <w:rsid w:val="00A05D2F"/>
    <w:rsid w:val="00A068E9"/>
    <w:rsid w:val="00A11D9B"/>
    <w:rsid w:val="00A121E5"/>
    <w:rsid w:val="00A208F0"/>
    <w:rsid w:val="00A20AB3"/>
    <w:rsid w:val="00A21D25"/>
    <w:rsid w:val="00A236FF"/>
    <w:rsid w:val="00A31DE7"/>
    <w:rsid w:val="00A427DE"/>
    <w:rsid w:val="00A42FFC"/>
    <w:rsid w:val="00A43D86"/>
    <w:rsid w:val="00A443E1"/>
    <w:rsid w:val="00A46D3B"/>
    <w:rsid w:val="00A5000C"/>
    <w:rsid w:val="00A50E5C"/>
    <w:rsid w:val="00A533F3"/>
    <w:rsid w:val="00A56EEF"/>
    <w:rsid w:val="00A60758"/>
    <w:rsid w:val="00A61D3F"/>
    <w:rsid w:val="00A66F24"/>
    <w:rsid w:val="00A70381"/>
    <w:rsid w:val="00A7257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0F2"/>
    <w:rsid w:val="00AB2293"/>
    <w:rsid w:val="00AB7DAD"/>
    <w:rsid w:val="00AC0024"/>
    <w:rsid w:val="00AC0300"/>
    <w:rsid w:val="00AC09B7"/>
    <w:rsid w:val="00AC15DA"/>
    <w:rsid w:val="00AC61B9"/>
    <w:rsid w:val="00AD34BD"/>
    <w:rsid w:val="00AD6D3F"/>
    <w:rsid w:val="00AD712D"/>
    <w:rsid w:val="00AD7B48"/>
    <w:rsid w:val="00AE03D6"/>
    <w:rsid w:val="00AE3D72"/>
    <w:rsid w:val="00AE54A6"/>
    <w:rsid w:val="00AE5F6B"/>
    <w:rsid w:val="00AE62C2"/>
    <w:rsid w:val="00AE63B5"/>
    <w:rsid w:val="00AF0B5C"/>
    <w:rsid w:val="00AF0BDA"/>
    <w:rsid w:val="00AF1A75"/>
    <w:rsid w:val="00AF2215"/>
    <w:rsid w:val="00AF624D"/>
    <w:rsid w:val="00B0263C"/>
    <w:rsid w:val="00B0271C"/>
    <w:rsid w:val="00B049D0"/>
    <w:rsid w:val="00B06B9E"/>
    <w:rsid w:val="00B06C9A"/>
    <w:rsid w:val="00B123FC"/>
    <w:rsid w:val="00B210E0"/>
    <w:rsid w:val="00B2275F"/>
    <w:rsid w:val="00B26694"/>
    <w:rsid w:val="00B26752"/>
    <w:rsid w:val="00B27BA0"/>
    <w:rsid w:val="00B27F57"/>
    <w:rsid w:val="00B32CE1"/>
    <w:rsid w:val="00B34C07"/>
    <w:rsid w:val="00B42A65"/>
    <w:rsid w:val="00B42FD4"/>
    <w:rsid w:val="00B4384F"/>
    <w:rsid w:val="00B45B82"/>
    <w:rsid w:val="00B47F23"/>
    <w:rsid w:val="00B52719"/>
    <w:rsid w:val="00B542EA"/>
    <w:rsid w:val="00B566E0"/>
    <w:rsid w:val="00B663BD"/>
    <w:rsid w:val="00B669E7"/>
    <w:rsid w:val="00B66B4E"/>
    <w:rsid w:val="00B7224B"/>
    <w:rsid w:val="00B72AC9"/>
    <w:rsid w:val="00B75DAB"/>
    <w:rsid w:val="00B7752F"/>
    <w:rsid w:val="00B8229A"/>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3902"/>
    <w:rsid w:val="00BE4595"/>
    <w:rsid w:val="00BE5289"/>
    <w:rsid w:val="00BE6F2C"/>
    <w:rsid w:val="00BF78C1"/>
    <w:rsid w:val="00C01A3D"/>
    <w:rsid w:val="00C0499B"/>
    <w:rsid w:val="00C050ED"/>
    <w:rsid w:val="00C10935"/>
    <w:rsid w:val="00C123A7"/>
    <w:rsid w:val="00C13889"/>
    <w:rsid w:val="00C16076"/>
    <w:rsid w:val="00C21342"/>
    <w:rsid w:val="00C244EF"/>
    <w:rsid w:val="00C26629"/>
    <w:rsid w:val="00C30D22"/>
    <w:rsid w:val="00C31928"/>
    <w:rsid w:val="00C344C4"/>
    <w:rsid w:val="00C36180"/>
    <w:rsid w:val="00C3620A"/>
    <w:rsid w:val="00C37FDF"/>
    <w:rsid w:val="00C426CB"/>
    <w:rsid w:val="00C4286A"/>
    <w:rsid w:val="00C42ED8"/>
    <w:rsid w:val="00C500ED"/>
    <w:rsid w:val="00C51122"/>
    <w:rsid w:val="00C5170C"/>
    <w:rsid w:val="00C52C3F"/>
    <w:rsid w:val="00C62881"/>
    <w:rsid w:val="00C63C7B"/>
    <w:rsid w:val="00C65D70"/>
    <w:rsid w:val="00C6655C"/>
    <w:rsid w:val="00C66906"/>
    <w:rsid w:val="00C67F09"/>
    <w:rsid w:val="00C70C22"/>
    <w:rsid w:val="00C7370C"/>
    <w:rsid w:val="00C74D2A"/>
    <w:rsid w:val="00C7566E"/>
    <w:rsid w:val="00C75EBF"/>
    <w:rsid w:val="00C80C31"/>
    <w:rsid w:val="00C82549"/>
    <w:rsid w:val="00C8516C"/>
    <w:rsid w:val="00C85914"/>
    <w:rsid w:val="00C902C7"/>
    <w:rsid w:val="00C95DC5"/>
    <w:rsid w:val="00C97D40"/>
    <w:rsid w:val="00CA2726"/>
    <w:rsid w:val="00CA62EF"/>
    <w:rsid w:val="00CA65F4"/>
    <w:rsid w:val="00CB5995"/>
    <w:rsid w:val="00CB7175"/>
    <w:rsid w:val="00CC2DEF"/>
    <w:rsid w:val="00CC32FE"/>
    <w:rsid w:val="00CD0FAC"/>
    <w:rsid w:val="00CD1634"/>
    <w:rsid w:val="00CD204E"/>
    <w:rsid w:val="00CD3CF9"/>
    <w:rsid w:val="00CD726F"/>
    <w:rsid w:val="00CF36BC"/>
    <w:rsid w:val="00CF4D45"/>
    <w:rsid w:val="00D009FC"/>
    <w:rsid w:val="00D02118"/>
    <w:rsid w:val="00D02410"/>
    <w:rsid w:val="00D02739"/>
    <w:rsid w:val="00D07867"/>
    <w:rsid w:val="00D10E6A"/>
    <w:rsid w:val="00D128BF"/>
    <w:rsid w:val="00D200C7"/>
    <w:rsid w:val="00D20FC4"/>
    <w:rsid w:val="00D241C4"/>
    <w:rsid w:val="00D24753"/>
    <w:rsid w:val="00D25B72"/>
    <w:rsid w:val="00D3287B"/>
    <w:rsid w:val="00D32D55"/>
    <w:rsid w:val="00D337BE"/>
    <w:rsid w:val="00D33B2C"/>
    <w:rsid w:val="00D36EC5"/>
    <w:rsid w:val="00D40470"/>
    <w:rsid w:val="00D46F07"/>
    <w:rsid w:val="00D50FCE"/>
    <w:rsid w:val="00D517E0"/>
    <w:rsid w:val="00D647DC"/>
    <w:rsid w:val="00D66091"/>
    <w:rsid w:val="00D66C26"/>
    <w:rsid w:val="00D700DE"/>
    <w:rsid w:val="00D71731"/>
    <w:rsid w:val="00D736C8"/>
    <w:rsid w:val="00D74961"/>
    <w:rsid w:val="00D8258A"/>
    <w:rsid w:val="00D82A6B"/>
    <w:rsid w:val="00D855E2"/>
    <w:rsid w:val="00D858CA"/>
    <w:rsid w:val="00D85D13"/>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12E6"/>
    <w:rsid w:val="00DD4DA1"/>
    <w:rsid w:val="00DD59CB"/>
    <w:rsid w:val="00DD7D3B"/>
    <w:rsid w:val="00DE2AF4"/>
    <w:rsid w:val="00DE32F4"/>
    <w:rsid w:val="00DF2AAB"/>
    <w:rsid w:val="00DF5FE1"/>
    <w:rsid w:val="00DF6F89"/>
    <w:rsid w:val="00E12168"/>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47F22"/>
    <w:rsid w:val="00E50A94"/>
    <w:rsid w:val="00E50D96"/>
    <w:rsid w:val="00E5192A"/>
    <w:rsid w:val="00E52D01"/>
    <w:rsid w:val="00E54C0B"/>
    <w:rsid w:val="00E55D67"/>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A788D"/>
    <w:rsid w:val="00EB02FA"/>
    <w:rsid w:val="00EB22C3"/>
    <w:rsid w:val="00EB7109"/>
    <w:rsid w:val="00EB7527"/>
    <w:rsid w:val="00EC2118"/>
    <w:rsid w:val="00EC3E08"/>
    <w:rsid w:val="00EC61E0"/>
    <w:rsid w:val="00EC6BE1"/>
    <w:rsid w:val="00EC6DB9"/>
    <w:rsid w:val="00ED0268"/>
    <w:rsid w:val="00ED1D62"/>
    <w:rsid w:val="00ED2F5E"/>
    <w:rsid w:val="00ED7E79"/>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3A43"/>
    <w:rsid w:val="00F348D0"/>
    <w:rsid w:val="00F35BA8"/>
    <w:rsid w:val="00F40B30"/>
    <w:rsid w:val="00F42A97"/>
    <w:rsid w:val="00F44117"/>
    <w:rsid w:val="00F47DD2"/>
    <w:rsid w:val="00F51FD6"/>
    <w:rsid w:val="00F533E2"/>
    <w:rsid w:val="00F64A11"/>
    <w:rsid w:val="00F65DFE"/>
    <w:rsid w:val="00F717A0"/>
    <w:rsid w:val="00F73754"/>
    <w:rsid w:val="00F73D8B"/>
    <w:rsid w:val="00F7472B"/>
    <w:rsid w:val="00F748B4"/>
    <w:rsid w:val="00F8514B"/>
    <w:rsid w:val="00F87218"/>
    <w:rsid w:val="00F90D08"/>
    <w:rsid w:val="00F9657E"/>
    <w:rsid w:val="00F97F13"/>
    <w:rsid w:val="00FA0250"/>
    <w:rsid w:val="00FA0EC5"/>
    <w:rsid w:val="00FA1C9F"/>
    <w:rsid w:val="00FA5B2A"/>
    <w:rsid w:val="00FB18E5"/>
    <w:rsid w:val="00FB341E"/>
    <w:rsid w:val="00FB3939"/>
    <w:rsid w:val="00FC1E95"/>
    <w:rsid w:val="00FC35C6"/>
    <w:rsid w:val="00FE1180"/>
    <w:rsid w:val="00FF01C9"/>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3179">
      <w:bodyDiv w:val="1"/>
      <w:marLeft w:val="0"/>
      <w:marRight w:val="0"/>
      <w:marTop w:val="0"/>
      <w:marBottom w:val="0"/>
      <w:divBdr>
        <w:top w:val="none" w:sz="0" w:space="0" w:color="auto"/>
        <w:left w:val="none" w:sz="0" w:space="0" w:color="auto"/>
        <w:bottom w:val="none" w:sz="0" w:space="0" w:color="auto"/>
        <w:right w:val="none" w:sz="0" w:space="0" w:color="auto"/>
      </w:divBdr>
    </w:div>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564C-962C-BA4C-A444-637F2A36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Michelle Tipon</cp:lastModifiedBy>
  <cp:revision>2</cp:revision>
  <cp:lastPrinted>2020-03-02T17:26:00Z</cp:lastPrinted>
  <dcterms:created xsi:type="dcterms:W3CDTF">2020-06-07T16:22:00Z</dcterms:created>
  <dcterms:modified xsi:type="dcterms:W3CDTF">2020-06-07T16:22:00Z</dcterms:modified>
</cp:coreProperties>
</file>